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FA364" w14:textId="77777777" w:rsidR="00255B04" w:rsidRPr="00E269B7" w:rsidRDefault="00255B04" w:rsidP="00255B04">
      <w:pPr>
        <w:ind w:firstLine="0"/>
        <w:jc w:val="center"/>
        <w:rPr>
          <w:b/>
          <w:szCs w:val="28"/>
        </w:rPr>
      </w:pPr>
      <w:r w:rsidRPr="00E269B7">
        <w:rPr>
          <w:b/>
          <w:szCs w:val="28"/>
        </w:rPr>
        <w:t>Міністерство освіти і науки України</w:t>
      </w:r>
    </w:p>
    <w:p w14:paraId="7A5C3540" w14:textId="77777777" w:rsidR="00255B04" w:rsidRPr="00E269B7" w:rsidRDefault="00255B04" w:rsidP="00255B04">
      <w:pPr>
        <w:ind w:firstLine="0"/>
        <w:jc w:val="center"/>
        <w:rPr>
          <w:b/>
          <w:szCs w:val="28"/>
        </w:rPr>
      </w:pPr>
      <w:r w:rsidRPr="00E269B7">
        <w:rPr>
          <w:b/>
          <w:szCs w:val="28"/>
        </w:rPr>
        <w:t>Національний технічний університет України «Київський політехнічний інститут імені Ігоря Сікорського"</w:t>
      </w:r>
    </w:p>
    <w:p w14:paraId="3E73D741" w14:textId="77777777" w:rsidR="00255B04" w:rsidRPr="00E269B7" w:rsidRDefault="00255B04" w:rsidP="00255B04">
      <w:pPr>
        <w:ind w:firstLine="0"/>
        <w:jc w:val="center"/>
        <w:rPr>
          <w:b/>
          <w:szCs w:val="28"/>
        </w:rPr>
      </w:pPr>
      <w:r w:rsidRPr="00E269B7">
        <w:rPr>
          <w:b/>
          <w:szCs w:val="28"/>
        </w:rPr>
        <w:t>Факультет інформатики та обчислювальної техніки</w:t>
      </w:r>
    </w:p>
    <w:p w14:paraId="7D15ADF4" w14:textId="77777777" w:rsidR="00255B04" w:rsidRPr="00E269B7" w:rsidRDefault="00255B04" w:rsidP="00255B04">
      <w:pPr>
        <w:ind w:firstLine="0"/>
        <w:jc w:val="center"/>
        <w:rPr>
          <w:b/>
          <w:szCs w:val="28"/>
        </w:rPr>
      </w:pPr>
    </w:p>
    <w:p w14:paraId="43BF6592" w14:textId="77777777" w:rsidR="00255B04" w:rsidRPr="00E269B7" w:rsidRDefault="00255B04" w:rsidP="00255B04">
      <w:pPr>
        <w:ind w:firstLine="0"/>
        <w:jc w:val="center"/>
        <w:rPr>
          <w:b/>
          <w:szCs w:val="28"/>
        </w:rPr>
      </w:pPr>
      <w:r w:rsidRPr="00E269B7">
        <w:rPr>
          <w:b/>
          <w:szCs w:val="28"/>
        </w:rPr>
        <w:t>Кафедра інформатики та програмної інженерії</w:t>
      </w:r>
    </w:p>
    <w:p w14:paraId="20A87CAA" w14:textId="77777777" w:rsidR="00255B04" w:rsidRPr="00E269B7" w:rsidRDefault="00255B04" w:rsidP="00255B04">
      <w:pPr>
        <w:ind w:firstLine="0"/>
        <w:jc w:val="center"/>
      </w:pPr>
    </w:p>
    <w:p w14:paraId="7AC34B70" w14:textId="77777777" w:rsidR="00255B04" w:rsidRPr="00E269B7" w:rsidRDefault="00255B04" w:rsidP="00255B04">
      <w:pPr>
        <w:ind w:firstLine="0"/>
        <w:jc w:val="center"/>
      </w:pPr>
    </w:p>
    <w:p w14:paraId="3132050B" w14:textId="77777777" w:rsidR="00255B04" w:rsidRPr="00E269B7" w:rsidRDefault="00255B04" w:rsidP="00255B04">
      <w:pPr>
        <w:ind w:firstLine="0"/>
        <w:jc w:val="center"/>
      </w:pPr>
    </w:p>
    <w:p w14:paraId="66F84C7D" w14:textId="77777777" w:rsidR="00255B04" w:rsidRPr="00E269B7" w:rsidRDefault="00255B04" w:rsidP="00255B04">
      <w:pPr>
        <w:pStyle w:val="ImageCaption"/>
        <w:keepLines w:val="0"/>
        <w:ind w:firstLine="0"/>
      </w:pPr>
    </w:p>
    <w:p w14:paraId="5E9B3AEA" w14:textId="77777777" w:rsidR="00255B04" w:rsidRPr="00E269B7" w:rsidRDefault="00255B04" w:rsidP="00255B04">
      <w:pPr>
        <w:ind w:firstLine="0"/>
        <w:jc w:val="center"/>
        <w:rPr>
          <w:b/>
          <w:bCs/>
          <w:sz w:val="32"/>
          <w:szCs w:val="32"/>
        </w:rPr>
      </w:pPr>
      <w:r w:rsidRPr="00E269B7">
        <w:rPr>
          <w:b/>
          <w:bCs/>
          <w:sz w:val="32"/>
        </w:rPr>
        <w:t>Звіт</w:t>
      </w:r>
    </w:p>
    <w:p w14:paraId="0430053E" w14:textId="77777777" w:rsidR="00255B04" w:rsidRPr="00E269B7" w:rsidRDefault="00255B04" w:rsidP="00255B04">
      <w:pPr>
        <w:ind w:firstLine="0"/>
        <w:jc w:val="center"/>
      </w:pPr>
    </w:p>
    <w:p w14:paraId="4145D405" w14:textId="1E146FA9" w:rsidR="00255B04" w:rsidRPr="00E269B7" w:rsidRDefault="00255B04" w:rsidP="00255B04">
      <w:pPr>
        <w:ind w:firstLine="0"/>
        <w:jc w:val="center"/>
      </w:pPr>
      <w:r w:rsidRPr="00E269B7">
        <w:t xml:space="preserve">з лабораторної роботи №8 з дисципліни </w:t>
      </w:r>
    </w:p>
    <w:p w14:paraId="2EE39C02" w14:textId="77777777" w:rsidR="00255B04" w:rsidRPr="00E269B7" w:rsidRDefault="00255B04" w:rsidP="00255B04">
      <w:pPr>
        <w:ind w:firstLine="0"/>
        <w:jc w:val="center"/>
      </w:pPr>
      <w:r w:rsidRPr="00E269B7">
        <w:t>«Аналіз даних в інформаційних системах»</w:t>
      </w:r>
    </w:p>
    <w:p w14:paraId="6CE4CA8C" w14:textId="77777777" w:rsidR="00255B04" w:rsidRPr="00E269B7" w:rsidRDefault="00255B04" w:rsidP="00255B04">
      <w:pPr>
        <w:ind w:firstLine="0"/>
        <w:jc w:val="center"/>
      </w:pPr>
    </w:p>
    <w:p w14:paraId="203B4430" w14:textId="5B207AA2" w:rsidR="00255B04" w:rsidRPr="00E269B7" w:rsidRDefault="00255B04" w:rsidP="00255B04">
      <w:pPr>
        <w:ind w:firstLine="0"/>
        <w:jc w:val="center"/>
        <w:rPr>
          <w:szCs w:val="28"/>
        </w:rPr>
      </w:pPr>
      <w:r w:rsidRPr="00E269B7">
        <w:rPr>
          <w:szCs w:val="28"/>
        </w:rPr>
        <w:t>„</w:t>
      </w:r>
      <w:r w:rsidRPr="00E269B7">
        <w:rPr>
          <w:b/>
          <w:bCs/>
          <w:szCs w:val="28"/>
        </w:rPr>
        <w:t>Аналіз текстів</w:t>
      </w:r>
      <w:r w:rsidRPr="00E269B7">
        <w:rPr>
          <w:szCs w:val="28"/>
        </w:rPr>
        <w:t>”</w:t>
      </w:r>
    </w:p>
    <w:p w14:paraId="1CB3AB7F" w14:textId="77777777" w:rsidR="00255B04" w:rsidRPr="00E269B7" w:rsidRDefault="00255B04" w:rsidP="00255B04"/>
    <w:p w14:paraId="33C6FA9C" w14:textId="77777777" w:rsidR="00255B04" w:rsidRPr="00E269B7" w:rsidRDefault="00255B04" w:rsidP="00255B04">
      <w:pPr>
        <w:jc w:val="right"/>
        <w:rPr>
          <w:u w:val="single"/>
        </w:rPr>
      </w:pPr>
    </w:p>
    <w:p w14:paraId="7388F37B" w14:textId="77777777" w:rsidR="00255B04" w:rsidRPr="00E269B7" w:rsidRDefault="00255B04" w:rsidP="00255B04">
      <w:pPr>
        <w:jc w:val="right"/>
        <w:rPr>
          <w:u w:val="single"/>
        </w:rPr>
      </w:pPr>
    </w:p>
    <w:p w14:paraId="67F1BA74" w14:textId="77777777" w:rsidR="00255B04" w:rsidRPr="00E269B7" w:rsidRDefault="00255B04" w:rsidP="00255B04">
      <w:pPr>
        <w:jc w:val="right"/>
        <w:rPr>
          <w:u w:val="single"/>
        </w:rPr>
      </w:pPr>
      <w:r w:rsidRPr="00E269B7">
        <w:rPr>
          <w:noProof/>
          <w:sz w:val="20"/>
          <w:lang w:eastAsia="uk-UA"/>
        </w:rPr>
        <mc:AlternateContent>
          <mc:Choice Requires="wpg">
            <w:drawing>
              <wp:anchor distT="0" distB="0" distL="114300" distR="114300" simplePos="0" relativeHeight="251659264" behindDoc="0" locked="0" layoutInCell="1" allowOverlap="1" wp14:anchorId="0A327319" wp14:editId="4C763D74">
                <wp:simplePos x="0" y="0"/>
                <wp:positionH relativeFrom="column">
                  <wp:posOffset>233045</wp:posOffset>
                </wp:positionH>
                <wp:positionV relativeFrom="paragraph">
                  <wp:posOffset>92075</wp:posOffset>
                </wp:positionV>
                <wp:extent cx="5486400" cy="413385"/>
                <wp:effectExtent l="0" t="0" r="38100" b="5715"/>
                <wp:wrapNone/>
                <wp:docPr id="9"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413385"/>
                          <a:chOff x="2061" y="11373"/>
                          <a:chExt cx="8640" cy="651"/>
                        </a:xfrm>
                      </wpg:grpSpPr>
                      <wps:wsp>
                        <wps:cNvPr id="10" name="Text Box 52"/>
                        <wps:cNvSpPr txBox="1">
                          <a:spLocks noChangeArrowheads="1"/>
                        </wps:cNvSpPr>
                        <wps:spPr bwMode="auto">
                          <a:xfrm>
                            <a:off x="2061" y="11394"/>
                            <a:ext cx="288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EB18C4" w14:textId="77777777" w:rsidR="00255B04" w:rsidRDefault="00255B04" w:rsidP="00255B04">
                              <w:pPr>
                                <w:ind w:firstLine="0"/>
                                <w:rPr>
                                  <w:b/>
                                  <w:bCs/>
                                </w:rPr>
                              </w:pPr>
                              <w:proofErr w:type="spellStart"/>
                              <w:r>
                                <w:rPr>
                                  <w:rFonts w:ascii="Times New Roman CYR" w:hAnsi="Times New Roman CYR"/>
                                  <w:b/>
                                  <w:bCs/>
                                  <w:lang w:val="ru-RU"/>
                                </w:rPr>
                                <w:t>Виконав</w:t>
                              </w:r>
                              <w:proofErr w:type="spellEnd"/>
                              <w:r>
                                <w:rPr>
                                  <w:rFonts w:ascii="Times New Roman CYR" w:hAnsi="Times New Roman CYR"/>
                                  <w:b/>
                                  <w:bCs/>
                                  <w:lang w:val="ru-RU"/>
                                </w:rPr>
                                <w:t>(ла)</w:t>
                              </w:r>
                            </w:p>
                          </w:txbxContent>
                        </wps:txbx>
                        <wps:bodyPr rot="0" vert="horz" wrap="square" lIns="0" tIns="0" rIns="0" bIns="0" anchor="t" anchorCtr="0" upright="1">
                          <a:noAutofit/>
                        </wps:bodyPr>
                      </wps:wsp>
                      <wpg:grpSp>
                        <wpg:cNvPr id="11" name="Group 53"/>
                        <wpg:cNvGrpSpPr>
                          <a:grpSpLocks/>
                        </wpg:cNvGrpSpPr>
                        <wpg:grpSpPr bwMode="auto">
                          <a:xfrm>
                            <a:off x="5162" y="11373"/>
                            <a:ext cx="5029" cy="651"/>
                            <a:chOff x="5162" y="11373"/>
                            <a:chExt cx="5029" cy="651"/>
                          </a:xfrm>
                        </wpg:grpSpPr>
                        <wps:wsp>
                          <wps:cNvPr id="12" name="Text Box 54"/>
                          <wps:cNvSpPr txBox="1">
                            <a:spLocks noChangeArrowheads="1"/>
                          </wps:cNvSpPr>
                          <wps:spPr bwMode="auto">
                            <a:xfrm>
                              <a:off x="5301" y="11706"/>
                              <a:ext cx="3619" cy="3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585EAE" w14:textId="77777777" w:rsidR="00255B04" w:rsidRDefault="00255B04" w:rsidP="00255B04">
                                <w:pPr>
                                  <w:ind w:firstLine="0"/>
                                  <w:jc w:val="center"/>
                                  <w:rPr>
                                    <w:sz w:val="20"/>
                                  </w:rPr>
                                </w:pPr>
                                <w:r>
                                  <w:rPr>
                                    <w:rFonts w:ascii="Times New Roman CYR" w:hAnsi="Times New Roman CYR"/>
                                    <w:sz w:val="20"/>
                                  </w:rPr>
                                  <w:t>(шифр</w:t>
                                </w:r>
                                <w:r>
                                  <w:rPr>
                                    <w:sz w:val="20"/>
                                    <w:lang w:val="ru-RU"/>
                                  </w:rPr>
                                  <w:t xml:space="preserve">, </w:t>
                                </w:r>
                                <w:proofErr w:type="spellStart"/>
                                <w:r>
                                  <w:rPr>
                                    <w:rFonts w:ascii="Times New Roman CYR" w:hAnsi="Times New Roman CYR"/>
                                    <w:sz w:val="20"/>
                                    <w:lang w:val="ru-RU"/>
                                  </w:rPr>
                                  <w:t>прізвище</w:t>
                                </w:r>
                                <w:proofErr w:type="spellEnd"/>
                                <w:r>
                                  <w:rPr>
                                    <w:rFonts w:ascii="Times New Roman CYR" w:hAnsi="Times New Roman CYR"/>
                                    <w:sz w:val="20"/>
                                    <w:lang w:val="ru-RU"/>
                                  </w:rPr>
                                  <w:t xml:space="preserve">, </w:t>
                                </w:r>
                                <w:proofErr w:type="spellStart"/>
                                <w:r>
                                  <w:rPr>
                                    <w:rFonts w:ascii="Times New Roman CYR" w:hAnsi="Times New Roman CYR"/>
                                    <w:sz w:val="20"/>
                                    <w:lang w:val="ru-RU"/>
                                  </w:rPr>
                                  <w:t>ім'я</w:t>
                                </w:r>
                                <w:proofErr w:type="spellEnd"/>
                                <w:r>
                                  <w:rPr>
                                    <w:rFonts w:ascii="Times New Roman CYR" w:hAnsi="Times New Roman CYR"/>
                                    <w:sz w:val="20"/>
                                    <w:lang w:val="ru-RU"/>
                                  </w:rPr>
                                  <w:t xml:space="preserve">, по </w:t>
                                </w:r>
                                <w:proofErr w:type="spellStart"/>
                                <w:r>
                                  <w:rPr>
                                    <w:rFonts w:ascii="Times New Roman CYR" w:hAnsi="Times New Roman CYR"/>
                                    <w:sz w:val="20"/>
                                    <w:lang w:val="ru-RU"/>
                                  </w:rPr>
                                  <w:t>батькові</w:t>
                                </w:r>
                                <w:proofErr w:type="spellEnd"/>
                                <w:r>
                                  <w:rPr>
                                    <w:sz w:val="20"/>
                                  </w:rPr>
                                  <w:t>)</w:t>
                                </w:r>
                              </w:p>
                            </w:txbxContent>
                          </wps:txbx>
                          <wps:bodyPr rot="0" vert="horz" wrap="square" lIns="0" tIns="0" rIns="0" bIns="0" anchor="t" anchorCtr="0" upright="1">
                            <a:noAutofit/>
                          </wps:bodyPr>
                        </wps:wsp>
                        <wps:wsp>
                          <wps:cNvPr id="13" name="Text Box 55"/>
                          <wps:cNvSpPr txBox="1">
                            <a:spLocks noChangeArrowheads="1"/>
                          </wps:cNvSpPr>
                          <wps:spPr bwMode="auto">
                            <a:xfrm>
                              <a:off x="5162" y="11373"/>
                              <a:ext cx="5029" cy="3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BE7BB0" w14:textId="77777777" w:rsidR="00255B04" w:rsidRPr="004716F4" w:rsidRDefault="00255B04" w:rsidP="00255B04">
                                <w:pPr>
                                  <w:tabs>
                                    <w:tab w:val="left" w:pos="462"/>
                                  </w:tabs>
                                  <w:ind w:firstLine="0"/>
                                  <w:jc w:val="center"/>
                                  <w:rPr>
                                    <w:i/>
                                    <w:lang w:val="en-US"/>
                                  </w:rPr>
                                </w:pPr>
                                <w:r w:rsidRPr="00DF6214">
                                  <w:rPr>
                                    <w:i/>
                                    <w:lang w:val="ru-RU"/>
                                  </w:rPr>
                                  <w:t>ІП-</w:t>
                                </w:r>
                                <w:r>
                                  <w:rPr>
                                    <w:i/>
                                    <w:lang w:val="ru-RU"/>
                                  </w:rPr>
                                  <w:t>11 Тарасьонок Дмитро Євгенович</w:t>
                                </w:r>
                              </w:p>
                            </w:txbxContent>
                          </wps:txbx>
                          <wps:bodyPr rot="0" vert="horz" wrap="square" lIns="0" tIns="0" rIns="0" bIns="0" anchor="t" anchorCtr="0" upright="1">
                            <a:noAutofit/>
                          </wps:bodyPr>
                        </wps:wsp>
                      </wpg:grpSp>
                      <wps:wsp>
                        <wps:cNvPr id="14" name="Line 56"/>
                        <wps:cNvCnPr/>
                        <wps:spPr bwMode="auto">
                          <a:xfrm>
                            <a:off x="5121" y="11689"/>
                            <a:ext cx="423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Line 57"/>
                        <wps:cNvCnPr/>
                        <wps:spPr bwMode="auto">
                          <a:xfrm>
                            <a:off x="9494" y="11683"/>
                            <a:ext cx="120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327319" id="Group 51" o:spid="_x0000_s1026" style="position:absolute;left:0;text-align:left;margin-left:18.35pt;margin-top:7.25pt;width:6in;height:32.55pt;z-index:251659264" coordorigin="2061,11373" coordsize="8640,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">
                <v:shapetype id="_x0000_t202" coordsize="21600,21600" o:spt="202" path="m,l,21600r21600,l21600,xe">
                  <v:stroke joinstyle="miter"/>
                  <v:path gradientshapeok="t" o:connecttype="rect"/>
                </v:shapetype>
                <v:shape id="Text Box 52" o:spid="_x0000_s1027" type="#_x0000_t202" style="position:absolute;left:2061;top:11394;width:28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08EB18C4" w14:textId="77777777" w:rsidR="00255B04" w:rsidRDefault="00255B04" w:rsidP="00255B04">
                        <w:pPr>
                          <w:ind w:firstLine="0"/>
                          <w:rPr>
                            <w:b/>
                            <w:bCs/>
                          </w:rPr>
                        </w:pPr>
                        <w:proofErr w:type="spellStart"/>
                        <w:r>
                          <w:rPr>
                            <w:rFonts w:ascii="Times New Roman CYR" w:hAnsi="Times New Roman CYR"/>
                            <w:b/>
                            <w:bCs/>
                            <w:lang w:val="ru-RU"/>
                          </w:rPr>
                          <w:t>Виконав</w:t>
                        </w:r>
                        <w:proofErr w:type="spellEnd"/>
                        <w:r>
                          <w:rPr>
                            <w:rFonts w:ascii="Times New Roman CYR" w:hAnsi="Times New Roman CYR"/>
                            <w:b/>
                            <w:bCs/>
                            <w:lang w:val="ru-RU"/>
                          </w:rPr>
                          <w:t>(ла)</w:t>
                        </w:r>
                      </w:p>
                    </w:txbxContent>
                  </v:textbox>
                </v:shape>
                <v:group id="Group 53" o:spid="_x0000_s1028" style="position:absolute;left:5162;top:11373;width:5029;height:651" coordorigin="5162,11373" coordsize="5029,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Text Box 54" o:spid="_x0000_s1029" type="#_x0000_t202" style="position:absolute;left:5301;top:11706;width:3619;height: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2F585EAE" w14:textId="77777777" w:rsidR="00255B04" w:rsidRDefault="00255B04" w:rsidP="00255B04">
                          <w:pPr>
                            <w:ind w:firstLine="0"/>
                            <w:jc w:val="center"/>
                            <w:rPr>
                              <w:sz w:val="20"/>
                            </w:rPr>
                          </w:pPr>
                          <w:r>
                            <w:rPr>
                              <w:rFonts w:ascii="Times New Roman CYR" w:hAnsi="Times New Roman CYR"/>
                              <w:sz w:val="20"/>
                            </w:rPr>
                            <w:t>(шифр</w:t>
                          </w:r>
                          <w:r>
                            <w:rPr>
                              <w:sz w:val="20"/>
                              <w:lang w:val="ru-RU"/>
                            </w:rPr>
                            <w:t xml:space="preserve">, </w:t>
                          </w:r>
                          <w:proofErr w:type="spellStart"/>
                          <w:r>
                            <w:rPr>
                              <w:rFonts w:ascii="Times New Roman CYR" w:hAnsi="Times New Roman CYR"/>
                              <w:sz w:val="20"/>
                              <w:lang w:val="ru-RU"/>
                            </w:rPr>
                            <w:t>прізвище</w:t>
                          </w:r>
                          <w:proofErr w:type="spellEnd"/>
                          <w:r>
                            <w:rPr>
                              <w:rFonts w:ascii="Times New Roman CYR" w:hAnsi="Times New Roman CYR"/>
                              <w:sz w:val="20"/>
                              <w:lang w:val="ru-RU"/>
                            </w:rPr>
                            <w:t xml:space="preserve">, </w:t>
                          </w:r>
                          <w:proofErr w:type="spellStart"/>
                          <w:r>
                            <w:rPr>
                              <w:rFonts w:ascii="Times New Roman CYR" w:hAnsi="Times New Roman CYR"/>
                              <w:sz w:val="20"/>
                              <w:lang w:val="ru-RU"/>
                            </w:rPr>
                            <w:t>ім'я</w:t>
                          </w:r>
                          <w:proofErr w:type="spellEnd"/>
                          <w:r>
                            <w:rPr>
                              <w:rFonts w:ascii="Times New Roman CYR" w:hAnsi="Times New Roman CYR"/>
                              <w:sz w:val="20"/>
                              <w:lang w:val="ru-RU"/>
                            </w:rPr>
                            <w:t xml:space="preserve">, по </w:t>
                          </w:r>
                          <w:proofErr w:type="spellStart"/>
                          <w:r>
                            <w:rPr>
                              <w:rFonts w:ascii="Times New Roman CYR" w:hAnsi="Times New Roman CYR"/>
                              <w:sz w:val="20"/>
                              <w:lang w:val="ru-RU"/>
                            </w:rPr>
                            <w:t>батькові</w:t>
                          </w:r>
                          <w:proofErr w:type="spellEnd"/>
                          <w:r>
                            <w:rPr>
                              <w:sz w:val="20"/>
                            </w:rPr>
                            <w:t>)</w:t>
                          </w:r>
                        </w:p>
                      </w:txbxContent>
                    </v:textbox>
                  </v:shape>
                  <v:shape id="Text Box 55" o:spid="_x0000_s1030" type="#_x0000_t202" style="position:absolute;left:5162;top:11373;width:5029;height: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49BE7BB0" w14:textId="77777777" w:rsidR="00255B04" w:rsidRPr="004716F4" w:rsidRDefault="00255B04" w:rsidP="00255B04">
                          <w:pPr>
                            <w:tabs>
                              <w:tab w:val="left" w:pos="462"/>
                            </w:tabs>
                            <w:ind w:firstLine="0"/>
                            <w:jc w:val="center"/>
                            <w:rPr>
                              <w:i/>
                              <w:lang w:val="en-US"/>
                            </w:rPr>
                          </w:pPr>
                          <w:r w:rsidRPr="00DF6214">
                            <w:rPr>
                              <w:i/>
                              <w:lang w:val="ru-RU"/>
                            </w:rPr>
                            <w:t>ІП-</w:t>
                          </w:r>
                          <w:r>
                            <w:rPr>
                              <w:i/>
                              <w:lang w:val="ru-RU"/>
                            </w:rPr>
                            <w:t>11 Тарасьонок Дмитро Євгенович</w:t>
                          </w:r>
                        </w:p>
                      </w:txbxContent>
                    </v:textbox>
                  </v:shape>
                </v:group>
                <v:line id="Line 56" o:spid="_x0000_s1031" style="position:absolute;visibility:visible;mso-wrap-style:square" from="5121,11689" to="9359,11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2LxAAAANsAAAAPAAAAZHJzL2Rvd25yZXYueG1sRE9La8JA&#10;EL4X+h+WEXqrG9sS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MQaDYvEAAAA2wAAAA8A&#10;AAAAAAAAAAAAAAAABwIAAGRycy9kb3ducmV2LnhtbFBLBQYAAAAAAwADALcAAAD4AgAAAAA=&#10;"/>
                <v:line id="Line 57" o:spid="_x0000_s1032" style="position:absolute;visibility:visible;mso-wrap-style:square" from="9494,11683" to="10701,11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gQxAAAANsAAAAPAAAAZHJzL2Rvd25yZXYueG1sRE9La8JA&#10;EL4X+h+WEXqrG1sa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KtWqBDEAAAA2wAAAA8A&#10;AAAAAAAAAAAAAAAABwIAAGRycy9kb3ducmV2LnhtbFBLBQYAAAAAAwADALcAAAD4AgAAAAA=&#10;"/>
              </v:group>
            </w:pict>
          </mc:Fallback>
        </mc:AlternateContent>
      </w:r>
    </w:p>
    <w:p w14:paraId="3F8AEF40" w14:textId="77777777" w:rsidR="00255B04" w:rsidRPr="00E269B7" w:rsidRDefault="00255B04" w:rsidP="00255B04">
      <w:pPr>
        <w:jc w:val="right"/>
        <w:rPr>
          <w:u w:val="single"/>
        </w:rPr>
      </w:pPr>
    </w:p>
    <w:p w14:paraId="50092E6F" w14:textId="77777777" w:rsidR="00255B04" w:rsidRPr="00E269B7" w:rsidRDefault="00255B04" w:rsidP="00255B04">
      <w:pPr>
        <w:jc w:val="right"/>
        <w:rPr>
          <w:u w:val="single"/>
        </w:rPr>
      </w:pPr>
    </w:p>
    <w:p w14:paraId="0B473D68" w14:textId="77777777" w:rsidR="00255B04" w:rsidRPr="00E269B7" w:rsidRDefault="00255B04" w:rsidP="00255B04">
      <w:pPr>
        <w:jc w:val="right"/>
        <w:rPr>
          <w:u w:val="single"/>
        </w:rPr>
      </w:pPr>
    </w:p>
    <w:p w14:paraId="470B7388" w14:textId="77777777" w:rsidR="00255B04" w:rsidRPr="00E269B7" w:rsidRDefault="00255B04" w:rsidP="00255B04">
      <w:pPr>
        <w:jc w:val="right"/>
        <w:rPr>
          <w:u w:val="single"/>
        </w:rPr>
      </w:pPr>
    </w:p>
    <w:p w14:paraId="1D5BFD74" w14:textId="77777777" w:rsidR="00255B04" w:rsidRPr="00E269B7" w:rsidRDefault="00255B04" w:rsidP="00255B04">
      <w:pPr>
        <w:jc w:val="center"/>
        <w:rPr>
          <w:u w:val="single"/>
        </w:rPr>
      </w:pPr>
      <w:r w:rsidRPr="00E269B7">
        <w:rPr>
          <w:noProof/>
          <w:sz w:val="20"/>
          <w:lang w:eastAsia="uk-UA"/>
        </w:rPr>
        <mc:AlternateContent>
          <mc:Choice Requires="wpg">
            <w:drawing>
              <wp:anchor distT="0" distB="0" distL="114300" distR="114300" simplePos="0" relativeHeight="251660288" behindDoc="0" locked="0" layoutInCell="1" allowOverlap="1" wp14:anchorId="6F206DE5" wp14:editId="4A24D377">
                <wp:simplePos x="0" y="0"/>
                <wp:positionH relativeFrom="column">
                  <wp:posOffset>228600</wp:posOffset>
                </wp:positionH>
                <wp:positionV relativeFrom="paragraph">
                  <wp:posOffset>-310515</wp:posOffset>
                </wp:positionV>
                <wp:extent cx="5486400" cy="400050"/>
                <wp:effectExtent l="0" t="3810" r="9525" b="0"/>
                <wp:wrapNone/>
                <wp:docPr id="2"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400050"/>
                          <a:chOff x="2061" y="11394"/>
                          <a:chExt cx="8640" cy="630"/>
                        </a:xfrm>
                      </wpg:grpSpPr>
                      <wps:wsp>
                        <wps:cNvPr id="3" name="Text Box 30"/>
                        <wps:cNvSpPr txBox="1">
                          <a:spLocks noChangeArrowheads="1"/>
                        </wps:cNvSpPr>
                        <wps:spPr bwMode="auto">
                          <a:xfrm>
                            <a:off x="2061" y="11394"/>
                            <a:ext cx="288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40494F" w14:textId="27A902DD" w:rsidR="00255B04" w:rsidRDefault="00255B04" w:rsidP="00255B04">
                              <w:pPr>
                                <w:ind w:firstLine="0"/>
                                <w:rPr>
                                  <w:b/>
                                  <w:bCs/>
                                </w:rPr>
                              </w:pPr>
                              <w:proofErr w:type="spellStart"/>
                              <w:r>
                                <w:rPr>
                                  <w:rFonts w:ascii="Times New Roman CYR" w:hAnsi="Times New Roman CYR"/>
                                  <w:b/>
                                  <w:bCs/>
                                  <w:lang w:val="ru-RU"/>
                                </w:rPr>
                                <w:t>Перевірив</w:t>
                              </w:r>
                              <w:proofErr w:type="spellEnd"/>
                            </w:p>
                            <w:p w14:paraId="2F4916D2" w14:textId="77777777" w:rsidR="00255B04" w:rsidRDefault="00255B04" w:rsidP="00255B04"/>
                          </w:txbxContent>
                        </wps:txbx>
                        <wps:bodyPr rot="0" vert="horz" wrap="square" lIns="0" tIns="0" rIns="0" bIns="0" anchor="t" anchorCtr="0" upright="1">
                          <a:noAutofit/>
                        </wps:bodyPr>
                      </wps:wsp>
                      <wpg:grpSp>
                        <wpg:cNvPr id="4" name="Group 36"/>
                        <wpg:cNvGrpSpPr>
                          <a:grpSpLocks/>
                        </wpg:cNvGrpSpPr>
                        <wpg:grpSpPr bwMode="auto">
                          <a:xfrm>
                            <a:off x="5162" y="11394"/>
                            <a:ext cx="4191" cy="630"/>
                            <a:chOff x="5162" y="11394"/>
                            <a:chExt cx="4191" cy="630"/>
                          </a:xfrm>
                        </wpg:grpSpPr>
                        <wps:wsp>
                          <wps:cNvPr id="5" name="Text Box 32"/>
                          <wps:cNvSpPr txBox="1">
                            <a:spLocks noChangeArrowheads="1"/>
                          </wps:cNvSpPr>
                          <wps:spPr bwMode="auto">
                            <a:xfrm>
                              <a:off x="5301" y="11706"/>
                              <a:ext cx="3619" cy="3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06E10F" w14:textId="77777777" w:rsidR="00255B04" w:rsidRDefault="00255B04" w:rsidP="00255B04">
                                <w:pPr>
                                  <w:ind w:firstLine="0"/>
                                  <w:jc w:val="center"/>
                                  <w:rPr>
                                    <w:sz w:val="20"/>
                                  </w:rPr>
                                </w:pPr>
                                <w:r>
                                  <w:rPr>
                                    <w:rFonts w:ascii="Times New Roman CYR" w:hAnsi="Times New Roman CYR"/>
                                    <w:sz w:val="20"/>
                                  </w:rPr>
                                  <w:t>(</w:t>
                                </w:r>
                                <w:proofErr w:type="spellStart"/>
                                <w:r>
                                  <w:rPr>
                                    <w:rFonts w:ascii="Times New Roman CYR" w:hAnsi="Times New Roman CYR"/>
                                    <w:sz w:val="20"/>
                                    <w:lang w:val="ru-RU"/>
                                  </w:rPr>
                                  <w:t>прізвище</w:t>
                                </w:r>
                                <w:proofErr w:type="spellEnd"/>
                                <w:r>
                                  <w:rPr>
                                    <w:rFonts w:ascii="Times New Roman CYR" w:hAnsi="Times New Roman CYR"/>
                                    <w:sz w:val="20"/>
                                    <w:lang w:val="ru-RU"/>
                                  </w:rPr>
                                  <w:t xml:space="preserve">, </w:t>
                                </w:r>
                                <w:proofErr w:type="spellStart"/>
                                <w:r>
                                  <w:rPr>
                                    <w:rFonts w:ascii="Times New Roman CYR" w:hAnsi="Times New Roman CYR"/>
                                    <w:sz w:val="20"/>
                                    <w:lang w:val="ru-RU"/>
                                  </w:rPr>
                                  <w:t>ім'я</w:t>
                                </w:r>
                                <w:proofErr w:type="spellEnd"/>
                                <w:r>
                                  <w:rPr>
                                    <w:rFonts w:ascii="Times New Roman CYR" w:hAnsi="Times New Roman CYR"/>
                                    <w:sz w:val="20"/>
                                    <w:lang w:val="ru-RU"/>
                                  </w:rPr>
                                  <w:t xml:space="preserve">, по </w:t>
                                </w:r>
                                <w:proofErr w:type="spellStart"/>
                                <w:r>
                                  <w:rPr>
                                    <w:rFonts w:ascii="Times New Roman CYR" w:hAnsi="Times New Roman CYR"/>
                                    <w:sz w:val="20"/>
                                    <w:lang w:val="ru-RU"/>
                                  </w:rPr>
                                  <w:t>батькові</w:t>
                                </w:r>
                                <w:proofErr w:type="spellEnd"/>
                                <w:r>
                                  <w:rPr>
                                    <w:sz w:val="20"/>
                                  </w:rPr>
                                  <w:t>)</w:t>
                                </w:r>
                              </w:p>
                            </w:txbxContent>
                          </wps:txbx>
                          <wps:bodyPr rot="0" vert="horz" wrap="square" lIns="0" tIns="0" rIns="0" bIns="0" anchor="t" anchorCtr="0" upright="1">
                            <a:noAutofit/>
                          </wps:bodyPr>
                        </wps:wsp>
                        <wps:wsp>
                          <wps:cNvPr id="6" name="Text Box 33"/>
                          <wps:cNvSpPr txBox="1">
                            <a:spLocks noChangeArrowheads="1"/>
                          </wps:cNvSpPr>
                          <wps:spPr bwMode="auto">
                            <a:xfrm>
                              <a:off x="5162" y="11394"/>
                              <a:ext cx="4191" cy="3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4A9D12" w14:textId="18EB2BAF" w:rsidR="00255B04" w:rsidRPr="00004F08" w:rsidRDefault="00255B04" w:rsidP="00255B04">
                                <w:pPr>
                                  <w:tabs>
                                    <w:tab w:val="left" w:pos="0"/>
                                  </w:tabs>
                                  <w:ind w:firstLine="0"/>
                                  <w:jc w:val="center"/>
                                  <w:rPr>
                                    <w:i/>
                                  </w:rPr>
                                </w:pPr>
                                <w:r w:rsidRPr="00004F08">
                                  <w:rPr>
                                    <w:i/>
                                  </w:rPr>
                                  <w:t>Олійни</w:t>
                                </w:r>
                                <w:r w:rsidR="00E269B7" w:rsidRPr="00004F08">
                                  <w:rPr>
                                    <w:i/>
                                  </w:rPr>
                                  <w:t>к</w:t>
                                </w:r>
                                <w:r w:rsidRPr="00004F08">
                                  <w:rPr>
                                    <w:i/>
                                  </w:rPr>
                                  <w:t xml:space="preserve"> Ю. А.</w:t>
                                </w:r>
                              </w:p>
                            </w:txbxContent>
                          </wps:txbx>
                          <wps:bodyPr rot="0" vert="horz" wrap="square" lIns="0" tIns="0" rIns="0" bIns="0" anchor="t" anchorCtr="0" upright="1">
                            <a:noAutofit/>
                          </wps:bodyPr>
                        </wps:wsp>
                      </wpg:grpSp>
                      <wps:wsp>
                        <wps:cNvPr id="7" name="Line 34"/>
                        <wps:cNvCnPr/>
                        <wps:spPr bwMode="auto">
                          <a:xfrm>
                            <a:off x="5121" y="11689"/>
                            <a:ext cx="423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 name="Line 35"/>
                        <wps:cNvCnPr/>
                        <wps:spPr bwMode="auto">
                          <a:xfrm>
                            <a:off x="9494" y="11683"/>
                            <a:ext cx="120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F206DE5" id="Group 37" o:spid="_x0000_s1033" style="position:absolute;left:0;text-align:left;margin-left:18pt;margin-top:-24.45pt;width:6in;height:31.5pt;z-index:251660288" coordorigin="2061,11394" coordsize="8640,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">
                <v:shapetype id="_x0000_t202" coordsize="21600,21600" o:spt="202" path="m,l,21600r21600,l21600,xe">
                  <v:stroke joinstyle="miter"/>
                  <v:path gradientshapeok="t" o:connecttype="rect"/>
                </v:shapetype>
                <v:shape id="Text Box 30" o:spid="_x0000_s1034" type="#_x0000_t202" style="position:absolute;left:2061;top:11394;width:28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1A40494F" w14:textId="27A902DD" w:rsidR="00255B04" w:rsidRDefault="00255B04" w:rsidP="00255B04">
                        <w:pPr>
                          <w:ind w:firstLine="0"/>
                          <w:rPr>
                            <w:b/>
                            <w:bCs/>
                          </w:rPr>
                        </w:pPr>
                        <w:proofErr w:type="spellStart"/>
                        <w:r>
                          <w:rPr>
                            <w:rFonts w:ascii="Times New Roman CYR" w:hAnsi="Times New Roman CYR"/>
                            <w:b/>
                            <w:bCs/>
                            <w:lang w:val="ru-RU"/>
                          </w:rPr>
                          <w:t>Перевірив</w:t>
                        </w:r>
                        <w:proofErr w:type="spellEnd"/>
                      </w:p>
                      <w:p w14:paraId="2F4916D2" w14:textId="77777777" w:rsidR="00255B04" w:rsidRDefault="00255B04" w:rsidP="00255B04"/>
                    </w:txbxContent>
                  </v:textbox>
                </v:shape>
                <v:group id="Group 36" o:spid="_x0000_s1035" style="position:absolute;left:5162;top:11394;width:4191;height:630" coordorigin="5162,11394" coordsize="419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Text Box 32" o:spid="_x0000_s1036" type="#_x0000_t202" style="position:absolute;left:5301;top:11706;width:3619;height: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0A06E10F" w14:textId="77777777" w:rsidR="00255B04" w:rsidRDefault="00255B04" w:rsidP="00255B04">
                          <w:pPr>
                            <w:ind w:firstLine="0"/>
                            <w:jc w:val="center"/>
                            <w:rPr>
                              <w:sz w:val="20"/>
                            </w:rPr>
                          </w:pPr>
                          <w:r>
                            <w:rPr>
                              <w:rFonts w:ascii="Times New Roman CYR" w:hAnsi="Times New Roman CYR"/>
                              <w:sz w:val="20"/>
                            </w:rPr>
                            <w:t>(</w:t>
                          </w:r>
                          <w:proofErr w:type="spellStart"/>
                          <w:r>
                            <w:rPr>
                              <w:rFonts w:ascii="Times New Roman CYR" w:hAnsi="Times New Roman CYR"/>
                              <w:sz w:val="20"/>
                              <w:lang w:val="ru-RU"/>
                            </w:rPr>
                            <w:t>прізвище</w:t>
                          </w:r>
                          <w:proofErr w:type="spellEnd"/>
                          <w:r>
                            <w:rPr>
                              <w:rFonts w:ascii="Times New Roman CYR" w:hAnsi="Times New Roman CYR"/>
                              <w:sz w:val="20"/>
                              <w:lang w:val="ru-RU"/>
                            </w:rPr>
                            <w:t xml:space="preserve">, </w:t>
                          </w:r>
                          <w:proofErr w:type="spellStart"/>
                          <w:r>
                            <w:rPr>
                              <w:rFonts w:ascii="Times New Roman CYR" w:hAnsi="Times New Roman CYR"/>
                              <w:sz w:val="20"/>
                              <w:lang w:val="ru-RU"/>
                            </w:rPr>
                            <w:t>ім'я</w:t>
                          </w:r>
                          <w:proofErr w:type="spellEnd"/>
                          <w:r>
                            <w:rPr>
                              <w:rFonts w:ascii="Times New Roman CYR" w:hAnsi="Times New Roman CYR"/>
                              <w:sz w:val="20"/>
                              <w:lang w:val="ru-RU"/>
                            </w:rPr>
                            <w:t xml:space="preserve">, по </w:t>
                          </w:r>
                          <w:proofErr w:type="spellStart"/>
                          <w:r>
                            <w:rPr>
                              <w:rFonts w:ascii="Times New Roman CYR" w:hAnsi="Times New Roman CYR"/>
                              <w:sz w:val="20"/>
                              <w:lang w:val="ru-RU"/>
                            </w:rPr>
                            <w:t>батькові</w:t>
                          </w:r>
                          <w:proofErr w:type="spellEnd"/>
                          <w:r>
                            <w:rPr>
                              <w:sz w:val="20"/>
                            </w:rPr>
                            <w:t>)</w:t>
                          </w:r>
                        </w:p>
                      </w:txbxContent>
                    </v:textbox>
                  </v:shape>
                  <v:shape id="Text Box 33" o:spid="_x0000_s1037" type="#_x0000_t202" style="position:absolute;left:5162;top:11394;width:4191;height: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784A9D12" w14:textId="18EB2BAF" w:rsidR="00255B04" w:rsidRPr="00004F08" w:rsidRDefault="00255B04" w:rsidP="00255B04">
                          <w:pPr>
                            <w:tabs>
                              <w:tab w:val="left" w:pos="0"/>
                            </w:tabs>
                            <w:ind w:firstLine="0"/>
                            <w:jc w:val="center"/>
                            <w:rPr>
                              <w:i/>
                            </w:rPr>
                          </w:pPr>
                          <w:r w:rsidRPr="00004F08">
                            <w:rPr>
                              <w:i/>
                            </w:rPr>
                            <w:t>Олійни</w:t>
                          </w:r>
                          <w:r w:rsidR="00E269B7" w:rsidRPr="00004F08">
                            <w:rPr>
                              <w:i/>
                            </w:rPr>
                            <w:t>к</w:t>
                          </w:r>
                          <w:r w:rsidRPr="00004F08">
                            <w:rPr>
                              <w:i/>
                            </w:rPr>
                            <w:t xml:space="preserve"> Ю. А.</w:t>
                          </w:r>
                        </w:p>
                      </w:txbxContent>
                    </v:textbox>
                  </v:shape>
                </v:group>
                <v:line id="Line 34" o:spid="_x0000_s1038" style="position:absolute;visibility:visible;mso-wrap-style:square" from="5121,11689" to="9359,11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"/>
                <v:line id="Line 35" o:spid="_x0000_s1039" style="position:absolute;visibility:visible;mso-wrap-style:square" from="9494,11683" to="10701,11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"/>
              </v:group>
            </w:pict>
          </mc:Fallback>
        </mc:AlternateContent>
      </w:r>
    </w:p>
    <w:p w14:paraId="6D1704D5" w14:textId="77777777" w:rsidR="00255B04" w:rsidRPr="00E269B7" w:rsidRDefault="00255B04" w:rsidP="00255B04">
      <w:pPr>
        <w:ind w:firstLine="0"/>
        <w:jc w:val="center"/>
      </w:pPr>
    </w:p>
    <w:p w14:paraId="27215A57" w14:textId="77777777" w:rsidR="00255B04" w:rsidRPr="00E269B7" w:rsidRDefault="00255B04" w:rsidP="00255B04">
      <w:pPr>
        <w:ind w:firstLine="0"/>
        <w:jc w:val="center"/>
      </w:pPr>
    </w:p>
    <w:p w14:paraId="459371EE" w14:textId="77777777" w:rsidR="00255B04" w:rsidRPr="00E269B7" w:rsidRDefault="00255B04" w:rsidP="00255B04">
      <w:pPr>
        <w:jc w:val="center"/>
      </w:pPr>
    </w:p>
    <w:p w14:paraId="44868563" w14:textId="77777777" w:rsidR="00255B04" w:rsidRPr="00E269B7" w:rsidRDefault="00255B04" w:rsidP="00255B04">
      <w:pPr>
        <w:jc w:val="center"/>
      </w:pPr>
    </w:p>
    <w:p w14:paraId="77B7FD34" w14:textId="77777777" w:rsidR="00255B04" w:rsidRPr="00E269B7" w:rsidRDefault="00255B04" w:rsidP="00255B04">
      <w:pPr>
        <w:ind w:firstLine="0"/>
        <w:jc w:val="center"/>
        <w:rPr>
          <w:szCs w:val="28"/>
        </w:rPr>
      </w:pPr>
      <w:r w:rsidRPr="00E269B7">
        <w:rPr>
          <w:szCs w:val="28"/>
        </w:rPr>
        <w:t>Київ 2023</w:t>
      </w:r>
    </w:p>
    <w:sdt>
      <w:sdtPr>
        <w:rPr>
          <w:rFonts w:ascii="Times New Roman" w:eastAsia="Times New Roman" w:hAnsi="Times New Roman" w:cs="Times New Roman"/>
          <w:color w:val="auto"/>
          <w:sz w:val="28"/>
          <w:szCs w:val="24"/>
          <w:lang w:val="uk-UA"/>
        </w:rPr>
        <w:id w:val="228205973"/>
        <w:docPartObj>
          <w:docPartGallery w:val="Table of Contents"/>
          <w:docPartUnique/>
        </w:docPartObj>
      </w:sdtPr>
      <w:sdtEndPr>
        <w:rPr>
          <w:b/>
          <w:bCs/>
        </w:rPr>
      </w:sdtEndPr>
      <w:sdtContent>
        <w:p w14:paraId="6879B6B7" w14:textId="77777777" w:rsidR="00255B04" w:rsidRPr="00E269B7" w:rsidRDefault="00255B04" w:rsidP="00255B04">
          <w:pPr>
            <w:pStyle w:val="TOCHeading"/>
            <w:jc w:val="center"/>
            <w:rPr>
              <w:rFonts w:ascii="Times New Roman" w:eastAsia="Times New Roman" w:hAnsi="Times New Roman" w:cs="Times New Roman"/>
              <w:b/>
              <w:bCs/>
              <w:color w:val="auto"/>
              <w:lang w:val="uk-UA"/>
            </w:rPr>
          </w:pPr>
          <w:r w:rsidRPr="00E269B7">
            <w:rPr>
              <w:rFonts w:ascii="Times New Roman" w:eastAsia="Times New Roman" w:hAnsi="Times New Roman" w:cs="Times New Roman"/>
              <w:b/>
              <w:bCs/>
              <w:color w:val="auto"/>
              <w:lang w:val="uk-UA"/>
            </w:rPr>
            <w:t>ЗМІСТ</w:t>
          </w:r>
        </w:p>
        <w:p w14:paraId="20636A04" w14:textId="77777777" w:rsidR="00255B04" w:rsidRPr="00E269B7" w:rsidRDefault="00255B04" w:rsidP="00255B04">
          <w:pPr>
            <w:pStyle w:val="TOC1"/>
            <w:rPr>
              <w:rFonts w:asciiTheme="minorHAnsi" w:eastAsiaTheme="minorEastAsia" w:hAnsiTheme="minorHAnsi" w:cstheme="minorBidi"/>
              <w:noProof/>
              <w:sz w:val="22"/>
              <w:szCs w:val="22"/>
            </w:rPr>
          </w:pPr>
          <w:r w:rsidRPr="00E269B7">
            <w:fldChar w:fldCharType="begin"/>
          </w:r>
          <w:r w:rsidRPr="00E269B7">
            <w:instrText xml:space="preserve"> TOC \o "1-3" \h \z \u </w:instrText>
          </w:r>
          <w:r w:rsidRPr="00E269B7">
            <w:fldChar w:fldCharType="separate"/>
          </w:r>
          <w:hyperlink w:anchor="_Toc135778108" w:history="1">
            <w:r w:rsidRPr="00E269B7">
              <w:rPr>
                <w:rStyle w:val="Hyperlink"/>
                <w:noProof/>
              </w:rPr>
              <w:t>1</w:t>
            </w:r>
            <w:r w:rsidRPr="00E269B7">
              <w:rPr>
                <w:rFonts w:asciiTheme="minorHAnsi" w:eastAsiaTheme="minorEastAsia" w:hAnsiTheme="minorHAnsi" w:cstheme="minorBidi"/>
                <w:noProof/>
                <w:sz w:val="22"/>
                <w:szCs w:val="22"/>
              </w:rPr>
              <w:tab/>
            </w:r>
            <w:r w:rsidRPr="00E269B7">
              <w:rPr>
                <w:rStyle w:val="Hyperlink"/>
                <w:noProof/>
              </w:rPr>
              <w:t>Мета лабораторної роботи</w:t>
            </w:r>
            <w:r w:rsidRPr="00E269B7">
              <w:rPr>
                <w:noProof/>
                <w:webHidden/>
              </w:rPr>
              <w:tab/>
            </w:r>
            <w:r w:rsidRPr="00E269B7">
              <w:rPr>
                <w:noProof/>
                <w:webHidden/>
              </w:rPr>
              <w:fldChar w:fldCharType="begin"/>
            </w:r>
            <w:r w:rsidRPr="00E269B7">
              <w:rPr>
                <w:noProof/>
                <w:webHidden/>
              </w:rPr>
              <w:instrText xml:space="preserve"> PAGEREF _Toc135778108 \h </w:instrText>
            </w:r>
            <w:r w:rsidRPr="00E269B7">
              <w:rPr>
                <w:noProof/>
                <w:webHidden/>
              </w:rPr>
            </w:r>
            <w:r w:rsidRPr="00E269B7">
              <w:rPr>
                <w:noProof/>
                <w:webHidden/>
              </w:rPr>
              <w:fldChar w:fldCharType="separate"/>
            </w:r>
            <w:r w:rsidRPr="00E269B7">
              <w:rPr>
                <w:noProof/>
                <w:webHidden/>
              </w:rPr>
              <w:t>3</w:t>
            </w:r>
            <w:r w:rsidRPr="00E269B7">
              <w:rPr>
                <w:noProof/>
                <w:webHidden/>
              </w:rPr>
              <w:fldChar w:fldCharType="end"/>
            </w:r>
          </w:hyperlink>
        </w:p>
        <w:p w14:paraId="20E6E5A2" w14:textId="77777777" w:rsidR="00255B04" w:rsidRPr="00E269B7" w:rsidRDefault="00004F08" w:rsidP="00255B04">
          <w:pPr>
            <w:pStyle w:val="TOC1"/>
            <w:rPr>
              <w:rFonts w:asciiTheme="minorHAnsi" w:eastAsiaTheme="minorEastAsia" w:hAnsiTheme="minorHAnsi" w:cstheme="minorBidi"/>
              <w:noProof/>
              <w:sz w:val="22"/>
              <w:szCs w:val="22"/>
            </w:rPr>
          </w:pPr>
          <w:hyperlink w:anchor="_Toc135778109" w:history="1">
            <w:r w:rsidR="00255B04" w:rsidRPr="00E269B7">
              <w:rPr>
                <w:rStyle w:val="Hyperlink"/>
                <w:noProof/>
              </w:rPr>
              <w:t>2</w:t>
            </w:r>
            <w:r w:rsidR="00255B04" w:rsidRPr="00E269B7">
              <w:rPr>
                <w:rFonts w:asciiTheme="minorHAnsi" w:eastAsiaTheme="minorEastAsia" w:hAnsiTheme="minorHAnsi" w:cstheme="minorBidi"/>
                <w:noProof/>
                <w:sz w:val="22"/>
                <w:szCs w:val="22"/>
              </w:rPr>
              <w:tab/>
            </w:r>
            <w:r w:rsidR="00255B04" w:rsidRPr="00E269B7">
              <w:rPr>
                <w:rStyle w:val="Hyperlink"/>
                <w:noProof/>
              </w:rPr>
              <w:t>Завдання</w:t>
            </w:r>
            <w:r w:rsidR="00255B04" w:rsidRPr="00E269B7">
              <w:rPr>
                <w:noProof/>
                <w:webHidden/>
              </w:rPr>
              <w:tab/>
            </w:r>
            <w:r w:rsidR="00255B04" w:rsidRPr="00E269B7">
              <w:rPr>
                <w:noProof/>
                <w:webHidden/>
              </w:rPr>
              <w:fldChar w:fldCharType="begin"/>
            </w:r>
            <w:r w:rsidR="00255B04" w:rsidRPr="00E269B7">
              <w:rPr>
                <w:noProof/>
                <w:webHidden/>
              </w:rPr>
              <w:instrText xml:space="preserve"> PAGEREF _Toc135778109 \h </w:instrText>
            </w:r>
            <w:r w:rsidR="00255B04" w:rsidRPr="00E269B7">
              <w:rPr>
                <w:noProof/>
                <w:webHidden/>
              </w:rPr>
            </w:r>
            <w:r w:rsidR="00255B04" w:rsidRPr="00E269B7">
              <w:rPr>
                <w:noProof/>
                <w:webHidden/>
              </w:rPr>
              <w:fldChar w:fldCharType="separate"/>
            </w:r>
            <w:r w:rsidR="00255B04" w:rsidRPr="00E269B7">
              <w:rPr>
                <w:noProof/>
                <w:webHidden/>
              </w:rPr>
              <w:t>4</w:t>
            </w:r>
            <w:r w:rsidR="00255B04" w:rsidRPr="00E269B7">
              <w:rPr>
                <w:noProof/>
                <w:webHidden/>
              </w:rPr>
              <w:fldChar w:fldCharType="end"/>
            </w:r>
          </w:hyperlink>
        </w:p>
        <w:p w14:paraId="55044AF2" w14:textId="77777777" w:rsidR="00255B04" w:rsidRPr="00E269B7" w:rsidRDefault="00004F08" w:rsidP="00255B04">
          <w:pPr>
            <w:pStyle w:val="TOC2"/>
            <w:rPr>
              <w:rFonts w:asciiTheme="minorHAnsi" w:eastAsiaTheme="minorEastAsia" w:hAnsiTheme="minorHAnsi" w:cstheme="minorBidi"/>
              <w:noProof/>
              <w:sz w:val="22"/>
              <w:szCs w:val="22"/>
            </w:rPr>
          </w:pPr>
          <w:hyperlink w:anchor="_Toc135778110" w:history="1">
            <w:r w:rsidR="00255B04" w:rsidRPr="00E269B7">
              <w:rPr>
                <w:rStyle w:val="Hyperlink"/>
                <w:noProof/>
              </w:rPr>
              <w:t>2.1</w:t>
            </w:r>
            <w:r w:rsidR="00255B04" w:rsidRPr="00E269B7">
              <w:rPr>
                <w:rFonts w:asciiTheme="minorHAnsi" w:eastAsiaTheme="minorEastAsia" w:hAnsiTheme="minorHAnsi" w:cstheme="minorBidi"/>
                <w:noProof/>
                <w:sz w:val="22"/>
                <w:szCs w:val="22"/>
              </w:rPr>
              <w:tab/>
            </w:r>
            <w:r w:rsidR="00255B04" w:rsidRPr="00E269B7">
              <w:rPr>
                <w:rStyle w:val="Hyperlink"/>
                <w:noProof/>
              </w:rPr>
              <w:t>Основне завдання</w:t>
            </w:r>
            <w:r w:rsidR="00255B04" w:rsidRPr="00E269B7">
              <w:rPr>
                <w:noProof/>
                <w:webHidden/>
              </w:rPr>
              <w:tab/>
            </w:r>
            <w:r w:rsidR="00255B04" w:rsidRPr="00E269B7">
              <w:rPr>
                <w:noProof/>
                <w:webHidden/>
              </w:rPr>
              <w:fldChar w:fldCharType="begin"/>
            </w:r>
            <w:r w:rsidR="00255B04" w:rsidRPr="00E269B7">
              <w:rPr>
                <w:noProof/>
                <w:webHidden/>
              </w:rPr>
              <w:instrText xml:space="preserve"> PAGEREF _Toc135778110 \h </w:instrText>
            </w:r>
            <w:r w:rsidR="00255B04" w:rsidRPr="00E269B7">
              <w:rPr>
                <w:noProof/>
                <w:webHidden/>
              </w:rPr>
            </w:r>
            <w:r w:rsidR="00255B04" w:rsidRPr="00E269B7">
              <w:rPr>
                <w:noProof/>
                <w:webHidden/>
              </w:rPr>
              <w:fldChar w:fldCharType="separate"/>
            </w:r>
            <w:r w:rsidR="00255B04" w:rsidRPr="00E269B7">
              <w:rPr>
                <w:noProof/>
                <w:webHidden/>
              </w:rPr>
              <w:t>4</w:t>
            </w:r>
            <w:r w:rsidR="00255B04" w:rsidRPr="00E269B7">
              <w:rPr>
                <w:noProof/>
                <w:webHidden/>
              </w:rPr>
              <w:fldChar w:fldCharType="end"/>
            </w:r>
          </w:hyperlink>
        </w:p>
        <w:p w14:paraId="20BC109D" w14:textId="77777777" w:rsidR="00255B04" w:rsidRPr="00E269B7" w:rsidRDefault="00004F08" w:rsidP="00255B04">
          <w:pPr>
            <w:pStyle w:val="TOC2"/>
            <w:rPr>
              <w:rFonts w:asciiTheme="minorHAnsi" w:eastAsiaTheme="minorEastAsia" w:hAnsiTheme="minorHAnsi" w:cstheme="minorBidi"/>
              <w:noProof/>
              <w:sz w:val="22"/>
              <w:szCs w:val="22"/>
            </w:rPr>
          </w:pPr>
          <w:hyperlink w:anchor="_Toc135778111" w:history="1">
            <w:r w:rsidR="00255B04" w:rsidRPr="00E269B7">
              <w:rPr>
                <w:rStyle w:val="Hyperlink"/>
                <w:noProof/>
              </w:rPr>
              <w:t>2.2</w:t>
            </w:r>
            <w:r w:rsidR="00255B04" w:rsidRPr="00E269B7">
              <w:rPr>
                <w:rFonts w:asciiTheme="minorHAnsi" w:eastAsiaTheme="minorEastAsia" w:hAnsiTheme="minorHAnsi" w:cstheme="minorBidi"/>
                <w:noProof/>
                <w:sz w:val="22"/>
                <w:szCs w:val="22"/>
              </w:rPr>
              <w:tab/>
            </w:r>
            <w:r w:rsidR="00255B04" w:rsidRPr="00E269B7">
              <w:rPr>
                <w:rStyle w:val="Hyperlink"/>
                <w:noProof/>
              </w:rPr>
              <w:t>Додаткове завдання</w:t>
            </w:r>
            <w:r w:rsidR="00255B04" w:rsidRPr="00E269B7">
              <w:rPr>
                <w:noProof/>
                <w:webHidden/>
              </w:rPr>
              <w:tab/>
            </w:r>
            <w:r w:rsidR="00255B04" w:rsidRPr="00E269B7">
              <w:rPr>
                <w:noProof/>
                <w:webHidden/>
              </w:rPr>
              <w:fldChar w:fldCharType="begin"/>
            </w:r>
            <w:r w:rsidR="00255B04" w:rsidRPr="00E269B7">
              <w:rPr>
                <w:noProof/>
                <w:webHidden/>
              </w:rPr>
              <w:instrText xml:space="preserve"> PAGEREF _Toc135778111 \h </w:instrText>
            </w:r>
            <w:r w:rsidR="00255B04" w:rsidRPr="00E269B7">
              <w:rPr>
                <w:noProof/>
                <w:webHidden/>
              </w:rPr>
            </w:r>
            <w:r w:rsidR="00255B04" w:rsidRPr="00E269B7">
              <w:rPr>
                <w:noProof/>
                <w:webHidden/>
              </w:rPr>
              <w:fldChar w:fldCharType="separate"/>
            </w:r>
            <w:r w:rsidR="00255B04" w:rsidRPr="00E269B7">
              <w:rPr>
                <w:noProof/>
                <w:webHidden/>
              </w:rPr>
              <w:t>4</w:t>
            </w:r>
            <w:r w:rsidR="00255B04" w:rsidRPr="00E269B7">
              <w:rPr>
                <w:noProof/>
                <w:webHidden/>
              </w:rPr>
              <w:fldChar w:fldCharType="end"/>
            </w:r>
          </w:hyperlink>
        </w:p>
        <w:p w14:paraId="69D623AF" w14:textId="77777777" w:rsidR="00255B04" w:rsidRPr="00E269B7" w:rsidRDefault="00004F08" w:rsidP="00255B04">
          <w:pPr>
            <w:pStyle w:val="TOC1"/>
            <w:rPr>
              <w:rFonts w:asciiTheme="minorHAnsi" w:eastAsiaTheme="minorEastAsia" w:hAnsiTheme="minorHAnsi" w:cstheme="minorBidi"/>
              <w:noProof/>
              <w:sz w:val="22"/>
              <w:szCs w:val="22"/>
            </w:rPr>
          </w:pPr>
          <w:hyperlink w:anchor="_Toc135778112" w:history="1">
            <w:r w:rsidR="00255B04" w:rsidRPr="00E269B7">
              <w:rPr>
                <w:rStyle w:val="Hyperlink"/>
                <w:noProof/>
              </w:rPr>
              <w:t>3</w:t>
            </w:r>
            <w:r w:rsidR="00255B04" w:rsidRPr="00E269B7">
              <w:rPr>
                <w:rFonts w:asciiTheme="minorHAnsi" w:eastAsiaTheme="minorEastAsia" w:hAnsiTheme="minorHAnsi" w:cstheme="minorBidi"/>
                <w:noProof/>
                <w:sz w:val="22"/>
                <w:szCs w:val="22"/>
              </w:rPr>
              <w:tab/>
            </w:r>
            <w:r w:rsidR="00255B04" w:rsidRPr="00E269B7">
              <w:rPr>
                <w:rStyle w:val="Hyperlink"/>
                <w:noProof/>
              </w:rPr>
              <w:t>Виконання основного завдання</w:t>
            </w:r>
            <w:r w:rsidR="00255B04" w:rsidRPr="00E269B7">
              <w:rPr>
                <w:noProof/>
                <w:webHidden/>
              </w:rPr>
              <w:tab/>
            </w:r>
            <w:r w:rsidR="00255B04" w:rsidRPr="00E269B7">
              <w:rPr>
                <w:noProof/>
                <w:webHidden/>
              </w:rPr>
              <w:fldChar w:fldCharType="begin"/>
            </w:r>
            <w:r w:rsidR="00255B04" w:rsidRPr="00E269B7">
              <w:rPr>
                <w:noProof/>
                <w:webHidden/>
              </w:rPr>
              <w:instrText xml:space="preserve"> PAGEREF _Toc135778112 \h </w:instrText>
            </w:r>
            <w:r w:rsidR="00255B04" w:rsidRPr="00E269B7">
              <w:rPr>
                <w:noProof/>
                <w:webHidden/>
              </w:rPr>
            </w:r>
            <w:r w:rsidR="00255B04" w:rsidRPr="00E269B7">
              <w:rPr>
                <w:noProof/>
                <w:webHidden/>
              </w:rPr>
              <w:fldChar w:fldCharType="separate"/>
            </w:r>
            <w:r w:rsidR="00255B04" w:rsidRPr="00E269B7">
              <w:rPr>
                <w:noProof/>
                <w:webHidden/>
              </w:rPr>
              <w:t>5</w:t>
            </w:r>
            <w:r w:rsidR="00255B04" w:rsidRPr="00E269B7">
              <w:rPr>
                <w:noProof/>
                <w:webHidden/>
              </w:rPr>
              <w:fldChar w:fldCharType="end"/>
            </w:r>
          </w:hyperlink>
        </w:p>
        <w:p w14:paraId="5723E9CF" w14:textId="77777777" w:rsidR="00255B04" w:rsidRPr="00E269B7" w:rsidRDefault="00004F08" w:rsidP="00255B04">
          <w:pPr>
            <w:pStyle w:val="TOC2"/>
            <w:rPr>
              <w:rFonts w:asciiTheme="minorHAnsi" w:eastAsiaTheme="minorEastAsia" w:hAnsiTheme="minorHAnsi" w:cstheme="minorBidi"/>
              <w:noProof/>
              <w:sz w:val="22"/>
              <w:szCs w:val="22"/>
            </w:rPr>
          </w:pPr>
          <w:hyperlink w:anchor="_Toc135778113" w:history="1">
            <w:r w:rsidR="00255B04" w:rsidRPr="00E269B7">
              <w:rPr>
                <w:rStyle w:val="Hyperlink"/>
                <w:noProof/>
              </w:rPr>
              <w:t>3.1</w:t>
            </w:r>
            <w:r w:rsidR="00255B04" w:rsidRPr="00E269B7">
              <w:rPr>
                <w:rFonts w:asciiTheme="minorHAnsi" w:eastAsiaTheme="minorEastAsia" w:hAnsiTheme="minorHAnsi" w:cstheme="minorBidi"/>
                <w:noProof/>
                <w:sz w:val="22"/>
                <w:szCs w:val="22"/>
              </w:rPr>
              <w:tab/>
            </w:r>
            <w:r w:rsidR="00255B04" w:rsidRPr="00E269B7">
              <w:rPr>
                <w:rStyle w:val="Hyperlink"/>
                <w:noProof/>
              </w:rPr>
              <w:t>Побудувати та проаналізувати часовий ряд для статистики захворювань на Covid в двох сусідніх країнах по вашому вибору (дані взяти в інтернеті).</w:t>
            </w:r>
            <w:r w:rsidR="00255B04" w:rsidRPr="00E269B7">
              <w:rPr>
                <w:noProof/>
                <w:webHidden/>
              </w:rPr>
              <w:tab/>
            </w:r>
            <w:r w:rsidR="00255B04" w:rsidRPr="00E269B7">
              <w:rPr>
                <w:noProof/>
                <w:webHidden/>
              </w:rPr>
              <w:tab/>
            </w:r>
            <w:r w:rsidR="00255B04" w:rsidRPr="00E269B7">
              <w:rPr>
                <w:noProof/>
                <w:webHidden/>
              </w:rPr>
              <w:fldChar w:fldCharType="begin"/>
            </w:r>
            <w:r w:rsidR="00255B04" w:rsidRPr="00E269B7">
              <w:rPr>
                <w:noProof/>
                <w:webHidden/>
              </w:rPr>
              <w:instrText xml:space="preserve"> PAGEREF _Toc135778113 \h </w:instrText>
            </w:r>
            <w:r w:rsidR="00255B04" w:rsidRPr="00E269B7">
              <w:rPr>
                <w:noProof/>
                <w:webHidden/>
              </w:rPr>
            </w:r>
            <w:r w:rsidR="00255B04" w:rsidRPr="00E269B7">
              <w:rPr>
                <w:noProof/>
                <w:webHidden/>
              </w:rPr>
              <w:fldChar w:fldCharType="separate"/>
            </w:r>
            <w:r w:rsidR="00255B04" w:rsidRPr="00E269B7">
              <w:rPr>
                <w:noProof/>
                <w:webHidden/>
              </w:rPr>
              <w:t>5</w:t>
            </w:r>
            <w:r w:rsidR="00255B04" w:rsidRPr="00E269B7">
              <w:rPr>
                <w:noProof/>
                <w:webHidden/>
              </w:rPr>
              <w:fldChar w:fldCharType="end"/>
            </w:r>
          </w:hyperlink>
        </w:p>
        <w:p w14:paraId="17CD7FFF" w14:textId="77777777" w:rsidR="00255B04" w:rsidRPr="00E269B7" w:rsidRDefault="00004F08" w:rsidP="00255B04">
          <w:pPr>
            <w:pStyle w:val="TOC2"/>
            <w:rPr>
              <w:rFonts w:asciiTheme="minorHAnsi" w:eastAsiaTheme="minorEastAsia" w:hAnsiTheme="minorHAnsi" w:cstheme="minorBidi"/>
              <w:noProof/>
              <w:sz w:val="22"/>
              <w:szCs w:val="22"/>
            </w:rPr>
          </w:pPr>
          <w:hyperlink w:anchor="_Toc135778114" w:history="1">
            <w:r w:rsidR="00255B04" w:rsidRPr="00E269B7">
              <w:rPr>
                <w:rStyle w:val="Hyperlink"/>
                <w:noProof/>
              </w:rPr>
              <w:t>3.2</w:t>
            </w:r>
            <w:r w:rsidR="00255B04" w:rsidRPr="00E269B7">
              <w:rPr>
                <w:rFonts w:asciiTheme="minorHAnsi" w:eastAsiaTheme="minorEastAsia" w:hAnsiTheme="minorHAnsi" w:cstheme="minorBidi"/>
                <w:noProof/>
                <w:sz w:val="22"/>
                <w:szCs w:val="22"/>
              </w:rPr>
              <w:tab/>
            </w:r>
            <w:r w:rsidR="00255B04" w:rsidRPr="00E269B7">
              <w:rPr>
                <w:rStyle w:val="Hyperlink"/>
                <w:noProof/>
              </w:rPr>
              <w:t>Побудувати та проаналізувати часовий ряд для курсу гривня/долар або гривня/євро за останні 3 роки (дані взяти в інтернеті).</w:t>
            </w:r>
            <w:r w:rsidR="00255B04" w:rsidRPr="00E269B7">
              <w:rPr>
                <w:noProof/>
                <w:webHidden/>
              </w:rPr>
              <w:tab/>
            </w:r>
            <w:r w:rsidR="00255B04" w:rsidRPr="00E269B7">
              <w:rPr>
                <w:noProof/>
                <w:webHidden/>
              </w:rPr>
              <w:fldChar w:fldCharType="begin"/>
            </w:r>
            <w:r w:rsidR="00255B04" w:rsidRPr="00E269B7">
              <w:rPr>
                <w:noProof/>
                <w:webHidden/>
              </w:rPr>
              <w:instrText xml:space="preserve"> PAGEREF _Toc135778114 \h </w:instrText>
            </w:r>
            <w:r w:rsidR="00255B04" w:rsidRPr="00E269B7">
              <w:rPr>
                <w:noProof/>
                <w:webHidden/>
              </w:rPr>
            </w:r>
            <w:r w:rsidR="00255B04" w:rsidRPr="00E269B7">
              <w:rPr>
                <w:noProof/>
                <w:webHidden/>
              </w:rPr>
              <w:fldChar w:fldCharType="separate"/>
            </w:r>
            <w:r w:rsidR="00255B04" w:rsidRPr="00E269B7">
              <w:rPr>
                <w:noProof/>
                <w:webHidden/>
              </w:rPr>
              <w:t>16</w:t>
            </w:r>
            <w:r w:rsidR="00255B04" w:rsidRPr="00E269B7">
              <w:rPr>
                <w:noProof/>
                <w:webHidden/>
              </w:rPr>
              <w:fldChar w:fldCharType="end"/>
            </w:r>
          </w:hyperlink>
        </w:p>
        <w:p w14:paraId="41B40C4A" w14:textId="77777777" w:rsidR="00255B04" w:rsidRPr="00E269B7" w:rsidRDefault="00004F08" w:rsidP="00255B04">
          <w:pPr>
            <w:pStyle w:val="TOC1"/>
            <w:rPr>
              <w:rFonts w:asciiTheme="minorHAnsi" w:eastAsiaTheme="minorEastAsia" w:hAnsiTheme="minorHAnsi" w:cstheme="minorBidi"/>
              <w:noProof/>
              <w:sz w:val="22"/>
              <w:szCs w:val="22"/>
            </w:rPr>
          </w:pPr>
          <w:hyperlink w:anchor="_Toc135778115" w:history="1">
            <w:r w:rsidR="00255B04" w:rsidRPr="00E269B7">
              <w:rPr>
                <w:rStyle w:val="Hyperlink"/>
                <w:noProof/>
              </w:rPr>
              <w:t>4</w:t>
            </w:r>
            <w:r w:rsidR="00255B04" w:rsidRPr="00E269B7">
              <w:rPr>
                <w:rFonts w:asciiTheme="minorHAnsi" w:eastAsiaTheme="minorEastAsia" w:hAnsiTheme="minorHAnsi" w:cstheme="minorBidi"/>
                <w:noProof/>
                <w:sz w:val="22"/>
                <w:szCs w:val="22"/>
              </w:rPr>
              <w:tab/>
            </w:r>
            <w:r w:rsidR="00255B04" w:rsidRPr="00E269B7">
              <w:rPr>
                <w:rStyle w:val="Hyperlink"/>
                <w:noProof/>
              </w:rPr>
              <w:t>Виконання додаткового завдання</w:t>
            </w:r>
            <w:r w:rsidR="00255B04" w:rsidRPr="00E269B7">
              <w:rPr>
                <w:noProof/>
                <w:webHidden/>
              </w:rPr>
              <w:tab/>
            </w:r>
            <w:r w:rsidR="00255B04" w:rsidRPr="00E269B7">
              <w:rPr>
                <w:noProof/>
                <w:webHidden/>
              </w:rPr>
              <w:fldChar w:fldCharType="begin"/>
            </w:r>
            <w:r w:rsidR="00255B04" w:rsidRPr="00E269B7">
              <w:rPr>
                <w:noProof/>
                <w:webHidden/>
              </w:rPr>
              <w:instrText xml:space="preserve"> PAGEREF _Toc135778115 \h </w:instrText>
            </w:r>
            <w:r w:rsidR="00255B04" w:rsidRPr="00E269B7">
              <w:rPr>
                <w:noProof/>
                <w:webHidden/>
              </w:rPr>
            </w:r>
            <w:r w:rsidR="00255B04" w:rsidRPr="00E269B7">
              <w:rPr>
                <w:noProof/>
                <w:webHidden/>
              </w:rPr>
              <w:fldChar w:fldCharType="separate"/>
            </w:r>
            <w:r w:rsidR="00255B04" w:rsidRPr="00E269B7">
              <w:rPr>
                <w:noProof/>
                <w:webHidden/>
              </w:rPr>
              <w:t>29</w:t>
            </w:r>
            <w:r w:rsidR="00255B04" w:rsidRPr="00E269B7">
              <w:rPr>
                <w:noProof/>
                <w:webHidden/>
              </w:rPr>
              <w:fldChar w:fldCharType="end"/>
            </w:r>
          </w:hyperlink>
        </w:p>
        <w:p w14:paraId="334844A1" w14:textId="77777777" w:rsidR="00255B04" w:rsidRPr="00E269B7" w:rsidRDefault="00004F08" w:rsidP="00255B04">
          <w:pPr>
            <w:pStyle w:val="TOC1"/>
          </w:pPr>
          <w:hyperlink w:anchor="_Toc135778116" w:history="1">
            <w:r w:rsidR="00255B04" w:rsidRPr="00E269B7">
              <w:rPr>
                <w:rStyle w:val="Hyperlink"/>
                <w:noProof/>
              </w:rPr>
              <w:t>5</w:t>
            </w:r>
            <w:r w:rsidR="00255B04" w:rsidRPr="00E269B7">
              <w:rPr>
                <w:rFonts w:asciiTheme="minorHAnsi" w:eastAsiaTheme="minorEastAsia" w:hAnsiTheme="minorHAnsi" w:cstheme="minorBidi"/>
                <w:noProof/>
                <w:sz w:val="22"/>
                <w:szCs w:val="22"/>
              </w:rPr>
              <w:tab/>
            </w:r>
            <w:r w:rsidR="00255B04" w:rsidRPr="00E269B7">
              <w:rPr>
                <w:rStyle w:val="Hyperlink"/>
                <w:noProof/>
              </w:rPr>
              <w:t>Висновок</w:t>
            </w:r>
            <w:r w:rsidR="00255B04" w:rsidRPr="00E269B7">
              <w:rPr>
                <w:noProof/>
                <w:webHidden/>
              </w:rPr>
              <w:tab/>
            </w:r>
            <w:r w:rsidR="00255B04" w:rsidRPr="00E269B7">
              <w:rPr>
                <w:noProof/>
                <w:webHidden/>
              </w:rPr>
              <w:fldChar w:fldCharType="begin"/>
            </w:r>
            <w:r w:rsidR="00255B04" w:rsidRPr="00E269B7">
              <w:rPr>
                <w:noProof/>
                <w:webHidden/>
              </w:rPr>
              <w:instrText xml:space="preserve"> PAGEREF _Toc135778116 \h </w:instrText>
            </w:r>
            <w:r w:rsidR="00255B04" w:rsidRPr="00E269B7">
              <w:rPr>
                <w:noProof/>
                <w:webHidden/>
              </w:rPr>
            </w:r>
            <w:r w:rsidR="00255B04" w:rsidRPr="00E269B7">
              <w:rPr>
                <w:noProof/>
                <w:webHidden/>
              </w:rPr>
              <w:fldChar w:fldCharType="separate"/>
            </w:r>
            <w:r w:rsidR="00255B04" w:rsidRPr="00E269B7">
              <w:rPr>
                <w:noProof/>
                <w:webHidden/>
              </w:rPr>
              <w:t>41</w:t>
            </w:r>
            <w:r w:rsidR="00255B04" w:rsidRPr="00E269B7">
              <w:rPr>
                <w:noProof/>
                <w:webHidden/>
              </w:rPr>
              <w:fldChar w:fldCharType="end"/>
            </w:r>
          </w:hyperlink>
          <w:r w:rsidR="00255B04" w:rsidRPr="00E269B7">
            <w:rPr>
              <w:b/>
              <w:bCs/>
            </w:rPr>
            <w:fldChar w:fldCharType="end"/>
          </w:r>
        </w:p>
      </w:sdtContent>
    </w:sdt>
    <w:p w14:paraId="767DB4D8" w14:textId="77777777" w:rsidR="00255B04" w:rsidRPr="00E269B7" w:rsidRDefault="00255B04" w:rsidP="00255B04">
      <w:pPr>
        <w:pStyle w:val="Heading1"/>
      </w:pPr>
      <w:bookmarkStart w:id="0" w:name="_Toc367052495"/>
      <w:bookmarkStart w:id="1" w:name="_Toc457846370"/>
      <w:bookmarkStart w:id="2" w:name="_Toc459302747"/>
      <w:bookmarkStart w:id="3" w:name="_Toc459302947"/>
      <w:bookmarkStart w:id="4" w:name="_Toc509035762"/>
      <w:bookmarkStart w:id="5" w:name="_Toc509035898"/>
      <w:bookmarkStart w:id="6" w:name="_Toc109342184"/>
      <w:bookmarkStart w:id="7" w:name="_Toc129087526"/>
      <w:bookmarkStart w:id="8" w:name="_Toc129129905"/>
      <w:bookmarkStart w:id="9" w:name="_Toc135778108"/>
      <w:r w:rsidRPr="00E269B7">
        <w:lastRenderedPageBreak/>
        <w:t>Мета лаборатор</w:t>
      </w:r>
      <w:bookmarkEnd w:id="0"/>
      <w:bookmarkEnd w:id="1"/>
      <w:bookmarkEnd w:id="2"/>
      <w:bookmarkEnd w:id="3"/>
      <w:bookmarkEnd w:id="4"/>
      <w:bookmarkEnd w:id="5"/>
      <w:r w:rsidRPr="00E269B7">
        <w:t>ної роботи</w:t>
      </w:r>
      <w:bookmarkEnd w:id="6"/>
      <w:bookmarkEnd w:id="7"/>
      <w:bookmarkEnd w:id="8"/>
      <w:bookmarkEnd w:id="9"/>
    </w:p>
    <w:p w14:paraId="4F8FB2EF" w14:textId="5675A583" w:rsidR="00255B04" w:rsidRPr="00E269B7" w:rsidRDefault="00255B04" w:rsidP="00255B04">
      <w:pPr>
        <w:spacing w:beforeLines="25" w:before="60"/>
      </w:pPr>
      <w:r w:rsidRPr="00E269B7">
        <w:rPr>
          <w:szCs w:val="28"/>
        </w:rPr>
        <w:t xml:space="preserve">Мета роботи – </w:t>
      </w:r>
      <w:r w:rsidRPr="00E269B7">
        <w:t>ознайомитись з методами аналізу текстів.</w:t>
      </w:r>
    </w:p>
    <w:p w14:paraId="56D06D63" w14:textId="77777777" w:rsidR="00255B04" w:rsidRPr="00E269B7" w:rsidRDefault="00255B04" w:rsidP="00255B04">
      <w:pPr>
        <w:spacing w:after="160" w:line="259" w:lineRule="auto"/>
        <w:ind w:firstLine="0"/>
        <w:jc w:val="left"/>
      </w:pPr>
      <w:r w:rsidRPr="00E269B7">
        <w:br w:type="page"/>
      </w:r>
    </w:p>
    <w:p w14:paraId="150164C1" w14:textId="77777777" w:rsidR="00255B04" w:rsidRPr="00E269B7" w:rsidRDefault="00255B04" w:rsidP="00255B04">
      <w:pPr>
        <w:pStyle w:val="Heading1"/>
      </w:pPr>
      <w:bookmarkStart w:id="10" w:name="_Toc129129906"/>
      <w:bookmarkStart w:id="11" w:name="_Toc135778109"/>
      <w:r w:rsidRPr="00E269B7">
        <w:lastRenderedPageBreak/>
        <w:t>Завдання</w:t>
      </w:r>
      <w:bookmarkEnd w:id="10"/>
      <w:bookmarkEnd w:id="11"/>
    </w:p>
    <w:p w14:paraId="456F73A3" w14:textId="1F9B8B00" w:rsidR="00255B04" w:rsidRPr="00E269B7" w:rsidRDefault="00255B04" w:rsidP="00255B04">
      <w:pPr>
        <w:pStyle w:val="Heading2"/>
      </w:pPr>
      <w:r w:rsidRPr="00E269B7">
        <w:t>Основне завдання</w:t>
      </w:r>
    </w:p>
    <w:p w14:paraId="66139795" w14:textId="682DF886" w:rsidR="00255B04" w:rsidRPr="00E269B7" w:rsidRDefault="00255B04" w:rsidP="00255B04">
      <w:pPr>
        <w:spacing w:after="160"/>
        <w:ind w:firstLine="0"/>
        <w:jc w:val="left"/>
        <w:rPr>
          <w:szCs w:val="32"/>
        </w:rPr>
      </w:pPr>
      <w:r w:rsidRPr="00E269B7">
        <w:rPr>
          <w:szCs w:val="32"/>
        </w:rPr>
        <w:t>Дані для виконання: текстові дані у форматі csv-файлів або дані з відкритих джерел (телеграм-канали, RSS-канали тощо). Приклад даних за посиланням</w:t>
      </w:r>
    </w:p>
    <w:p w14:paraId="18AB285E" w14:textId="77777777" w:rsidR="00255B04" w:rsidRPr="00E269B7" w:rsidRDefault="00255B04" w:rsidP="00255B04">
      <w:pPr>
        <w:pStyle w:val="ListParagraph"/>
        <w:numPr>
          <w:ilvl w:val="0"/>
          <w:numId w:val="6"/>
        </w:numPr>
        <w:tabs>
          <w:tab w:val="clear" w:pos="792"/>
        </w:tabs>
        <w:spacing w:after="160"/>
        <w:jc w:val="left"/>
        <w:rPr>
          <w:szCs w:val="32"/>
        </w:rPr>
      </w:pPr>
      <w:r w:rsidRPr="00E269B7">
        <w:rPr>
          <w:szCs w:val="32"/>
        </w:rPr>
        <w:t xml:space="preserve">Нормалізація та попередня обробка даних. </w:t>
      </w:r>
    </w:p>
    <w:p w14:paraId="79384D93" w14:textId="77777777" w:rsidR="00255B04" w:rsidRPr="00E269B7" w:rsidRDefault="00255B04" w:rsidP="00255B04">
      <w:pPr>
        <w:pStyle w:val="ListParagraph"/>
        <w:numPr>
          <w:ilvl w:val="0"/>
          <w:numId w:val="6"/>
        </w:numPr>
        <w:tabs>
          <w:tab w:val="clear" w:pos="792"/>
        </w:tabs>
        <w:spacing w:after="160"/>
        <w:jc w:val="left"/>
        <w:rPr>
          <w:szCs w:val="32"/>
        </w:rPr>
      </w:pPr>
      <w:r w:rsidRPr="00E269B7">
        <w:rPr>
          <w:szCs w:val="32"/>
        </w:rPr>
        <w:t>провести очищення текстових даних від стоп-слів/тегів/розмітки;</w:t>
      </w:r>
    </w:p>
    <w:p w14:paraId="0004FFC9" w14:textId="77777777" w:rsidR="00255B04" w:rsidRPr="00E269B7" w:rsidRDefault="00255B04" w:rsidP="00255B04">
      <w:pPr>
        <w:pStyle w:val="ListParagraph"/>
        <w:numPr>
          <w:ilvl w:val="0"/>
          <w:numId w:val="6"/>
        </w:numPr>
        <w:tabs>
          <w:tab w:val="clear" w:pos="792"/>
        </w:tabs>
        <w:spacing w:after="160"/>
        <w:jc w:val="left"/>
        <w:rPr>
          <w:szCs w:val="32"/>
        </w:rPr>
      </w:pPr>
      <w:r w:rsidRPr="00E269B7">
        <w:rPr>
          <w:szCs w:val="32"/>
        </w:rPr>
        <w:t xml:space="preserve">виконати токенізацію текстових елементів; </w:t>
      </w:r>
    </w:p>
    <w:p w14:paraId="5AD56D67" w14:textId="77777777" w:rsidR="00255B04" w:rsidRPr="00E269B7" w:rsidRDefault="00255B04" w:rsidP="00255B04">
      <w:pPr>
        <w:pStyle w:val="ListParagraph"/>
        <w:numPr>
          <w:ilvl w:val="0"/>
          <w:numId w:val="6"/>
        </w:numPr>
        <w:tabs>
          <w:tab w:val="clear" w:pos="792"/>
        </w:tabs>
        <w:spacing w:after="160"/>
        <w:jc w:val="left"/>
        <w:rPr>
          <w:szCs w:val="32"/>
        </w:rPr>
      </w:pPr>
      <w:r w:rsidRPr="00E269B7">
        <w:rPr>
          <w:szCs w:val="32"/>
        </w:rPr>
        <w:t>провести лематизацію текстових елементів (можна використати бібліотеку Spacy - приклад роботи за посиланням). Зберегти результат в окремий файл.</w:t>
      </w:r>
    </w:p>
    <w:p w14:paraId="48D2E8C7" w14:textId="77777777" w:rsidR="00255B04" w:rsidRPr="00E269B7" w:rsidRDefault="00255B04" w:rsidP="00255B04">
      <w:pPr>
        <w:pStyle w:val="ListParagraph"/>
        <w:numPr>
          <w:ilvl w:val="0"/>
          <w:numId w:val="6"/>
        </w:numPr>
        <w:tabs>
          <w:tab w:val="clear" w:pos="792"/>
        </w:tabs>
        <w:spacing w:after="160"/>
        <w:jc w:val="left"/>
        <w:rPr>
          <w:szCs w:val="32"/>
        </w:rPr>
      </w:pPr>
      <w:r w:rsidRPr="00E269B7">
        <w:rPr>
          <w:szCs w:val="32"/>
        </w:rPr>
        <w:t>Створити Bag of Words для всіх нормалізованих слів. Зберегти результат в окремий файл.</w:t>
      </w:r>
    </w:p>
    <w:p w14:paraId="5E38F242" w14:textId="77777777" w:rsidR="00255B04" w:rsidRPr="00E269B7" w:rsidRDefault="00255B04" w:rsidP="00255B04">
      <w:pPr>
        <w:pStyle w:val="ListParagraph"/>
        <w:numPr>
          <w:ilvl w:val="0"/>
          <w:numId w:val="6"/>
        </w:numPr>
        <w:tabs>
          <w:tab w:val="clear" w:pos="792"/>
        </w:tabs>
        <w:spacing w:after="160"/>
        <w:jc w:val="left"/>
        <w:rPr>
          <w:szCs w:val="32"/>
        </w:rPr>
      </w:pPr>
      <w:r w:rsidRPr="00E269B7">
        <w:rPr>
          <w:szCs w:val="32"/>
        </w:rPr>
        <w:t>Порахувати метрику TF-IDF для 10 слів, що найчастіше зустрічаються в корпусі;</w:t>
      </w:r>
    </w:p>
    <w:p w14:paraId="49B2B142" w14:textId="77777777" w:rsidR="00255B04" w:rsidRPr="00E269B7" w:rsidRDefault="00255B04" w:rsidP="00255B04">
      <w:pPr>
        <w:spacing w:after="160"/>
        <w:ind w:firstLine="0"/>
        <w:jc w:val="left"/>
        <w:rPr>
          <w:szCs w:val="32"/>
        </w:rPr>
      </w:pPr>
    </w:p>
    <w:p w14:paraId="6746FE4D" w14:textId="77777777" w:rsidR="00255B04" w:rsidRPr="00E269B7" w:rsidRDefault="00255B04" w:rsidP="00255B04">
      <w:pPr>
        <w:spacing w:after="160"/>
        <w:ind w:firstLine="0"/>
        <w:jc w:val="left"/>
        <w:rPr>
          <w:szCs w:val="32"/>
        </w:rPr>
      </w:pPr>
    </w:p>
    <w:p w14:paraId="2996BB32" w14:textId="2D302F1C" w:rsidR="00255B04" w:rsidRPr="00E269B7" w:rsidRDefault="00255B04" w:rsidP="00255B04">
      <w:pPr>
        <w:pStyle w:val="Heading2"/>
      </w:pPr>
      <w:r w:rsidRPr="00E269B7">
        <w:t>Додаткове завдання</w:t>
      </w:r>
    </w:p>
    <w:p w14:paraId="1698443C" w14:textId="77777777" w:rsidR="00255B04" w:rsidRPr="00E269B7" w:rsidRDefault="00255B04" w:rsidP="00255B04">
      <w:pPr>
        <w:pStyle w:val="Heading3"/>
      </w:pPr>
      <w:r w:rsidRPr="00E269B7">
        <w:t>Інтелектуальний аналіз текстів (+1 бал):</w:t>
      </w:r>
    </w:p>
    <w:p w14:paraId="6A7E67D1" w14:textId="3C6C0E8F" w:rsidR="00255B04" w:rsidRPr="00E269B7" w:rsidRDefault="00255B04" w:rsidP="00255B04">
      <w:pPr>
        <w:pStyle w:val="ListParagraph"/>
        <w:numPr>
          <w:ilvl w:val="0"/>
          <w:numId w:val="7"/>
        </w:numPr>
        <w:spacing w:after="160"/>
        <w:jc w:val="left"/>
        <w:rPr>
          <w:szCs w:val="32"/>
        </w:rPr>
      </w:pPr>
      <w:r w:rsidRPr="00E269B7">
        <w:rPr>
          <w:szCs w:val="32"/>
        </w:rPr>
        <w:t xml:space="preserve">провести сантимент аналіз (визначення емоційної тональності – позитивний / негативний) для даних ukr_text.csv. </w:t>
      </w:r>
    </w:p>
    <w:p w14:paraId="0E61BBB5" w14:textId="36250241" w:rsidR="00255B04" w:rsidRPr="00E269B7" w:rsidRDefault="00255B04" w:rsidP="00255B04">
      <w:pPr>
        <w:pStyle w:val="ListParagraph"/>
        <w:numPr>
          <w:ilvl w:val="0"/>
          <w:numId w:val="7"/>
        </w:numPr>
        <w:spacing w:after="160"/>
        <w:jc w:val="left"/>
        <w:rPr>
          <w:szCs w:val="32"/>
        </w:rPr>
      </w:pPr>
      <w:r w:rsidRPr="00E269B7">
        <w:rPr>
          <w:szCs w:val="32"/>
        </w:rPr>
        <w:t>провести категоризацію (визначення категорій тексту) даних методом LSA.</w:t>
      </w:r>
    </w:p>
    <w:p w14:paraId="566ACF1E" w14:textId="77777777" w:rsidR="00255B04" w:rsidRPr="00E269B7" w:rsidRDefault="00255B04" w:rsidP="00255B04">
      <w:pPr>
        <w:pStyle w:val="Heading3"/>
      </w:pPr>
      <w:r w:rsidRPr="00E269B7">
        <w:t>Обробка даних оповідань А.К. Дойля та Е.По (+1 бал):</w:t>
      </w:r>
    </w:p>
    <w:p w14:paraId="5A988CDC" w14:textId="77777777" w:rsidR="00255B04" w:rsidRPr="00E269B7" w:rsidRDefault="00255B04" w:rsidP="00255B04">
      <w:pPr>
        <w:pStyle w:val="ListParagraph"/>
        <w:numPr>
          <w:ilvl w:val="0"/>
          <w:numId w:val="8"/>
        </w:numPr>
        <w:spacing w:after="160"/>
        <w:jc w:val="left"/>
        <w:rPr>
          <w:szCs w:val="32"/>
        </w:rPr>
      </w:pPr>
      <w:r w:rsidRPr="00E269B7">
        <w:rPr>
          <w:szCs w:val="32"/>
        </w:rPr>
        <w:t>Завантажити потрібні дані.</w:t>
      </w:r>
    </w:p>
    <w:p w14:paraId="2960C165" w14:textId="77777777" w:rsidR="00255B04" w:rsidRPr="00E269B7" w:rsidRDefault="00255B04" w:rsidP="00255B04">
      <w:pPr>
        <w:pStyle w:val="ListParagraph"/>
        <w:numPr>
          <w:ilvl w:val="0"/>
          <w:numId w:val="8"/>
        </w:numPr>
        <w:spacing w:after="160"/>
        <w:jc w:val="left"/>
        <w:rPr>
          <w:szCs w:val="32"/>
        </w:rPr>
      </w:pPr>
      <w:r w:rsidRPr="00E269B7">
        <w:rPr>
          <w:szCs w:val="32"/>
        </w:rPr>
        <w:t>Завантажити оповідання А.К. Дойля та Е.По з папки Texts/Task.</w:t>
      </w:r>
    </w:p>
    <w:p w14:paraId="7FE801A0" w14:textId="77777777" w:rsidR="00255B04" w:rsidRPr="00E269B7" w:rsidRDefault="00255B04" w:rsidP="00255B04">
      <w:pPr>
        <w:pStyle w:val="ListParagraph"/>
        <w:numPr>
          <w:ilvl w:val="0"/>
          <w:numId w:val="8"/>
        </w:numPr>
        <w:spacing w:after="160"/>
        <w:jc w:val="left"/>
        <w:rPr>
          <w:szCs w:val="32"/>
        </w:rPr>
      </w:pPr>
      <w:r w:rsidRPr="00E269B7">
        <w:rPr>
          <w:szCs w:val="32"/>
        </w:rPr>
        <w:t>Виконати попередню обробку текстів.</w:t>
      </w:r>
    </w:p>
    <w:p w14:paraId="02935156" w14:textId="77777777" w:rsidR="00255B04" w:rsidRPr="00E269B7" w:rsidRDefault="00255B04" w:rsidP="00255B04">
      <w:pPr>
        <w:pStyle w:val="ListParagraph"/>
        <w:numPr>
          <w:ilvl w:val="0"/>
          <w:numId w:val="8"/>
        </w:numPr>
        <w:spacing w:after="160"/>
        <w:jc w:val="left"/>
        <w:rPr>
          <w:szCs w:val="32"/>
        </w:rPr>
      </w:pPr>
      <w:r w:rsidRPr="00E269B7">
        <w:rPr>
          <w:szCs w:val="32"/>
        </w:rPr>
        <w:t>Побудувати дві хмари слів, що використовують А.К. Дойль та Е.По.</w:t>
      </w:r>
    </w:p>
    <w:p w14:paraId="0B0CB663" w14:textId="68A40D9B" w:rsidR="00255B04" w:rsidRPr="00E269B7" w:rsidRDefault="00255B04" w:rsidP="00255B04">
      <w:pPr>
        <w:pStyle w:val="ListParagraph"/>
        <w:numPr>
          <w:ilvl w:val="0"/>
          <w:numId w:val="8"/>
        </w:numPr>
        <w:spacing w:after="160"/>
        <w:jc w:val="left"/>
        <w:rPr>
          <w:szCs w:val="32"/>
        </w:rPr>
      </w:pPr>
      <w:r w:rsidRPr="00E269B7">
        <w:rPr>
          <w:szCs w:val="32"/>
        </w:rPr>
        <w:lastRenderedPageBreak/>
        <w:t>Який з письменників написав більш похмурі оповідання?</w:t>
      </w:r>
    </w:p>
    <w:p w14:paraId="01BD9EE7" w14:textId="5240EB02" w:rsidR="00255B04" w:rsidRPr="00E269B7" w:rsidRDefault="00255B04" w:rsidP="00255B04">
      <w:pPr>
        <w:pStyle w:val="Heading1"/>
      </w:pPr>
      <w:bookmarkStart w:id="12" w:name="_Toc135778112"/>
      <w:r w:rsidRPr="00E269B7">
        <w:lastRenderedPageBreak/>
        <w:t>Виконання основного завдання</w:t>
      </w:r>
      <w:bookmarkEnd w:id="12"/>
    </w:p>
    <w:p w14:paraId="1F848305" w14:textId="2F7E886E" w:rsidR="00255B04" w:rsidRPr="00E269B7" w:rsidRDefault="00255B04" w:rsidP="00F65DCE">
      <w:pPr>
        <w:pStyle w:val="Normal1"/>
      </w:pPr>
      <w:r w:rsidRPr="00E269B7">
        <w:t>Для виконання поставленого завдання було завантажено дані з Telegram-каналу «Адвокат Права». Для аналізу будуть використовувати</w:t>
      </w:r>
      <w:r w:rsidR="00004F08">
        <w:rPr>
          <w:lang w:val="ru-RU"/>
        </w:rPr>
        <w:t>с</w:t>
      </w:r>
      <w:r w:rsidRPr="00E269B7">
        <w:t>я перша тисяча повідомлень. У першу чергу імпортуємо всі необхідні пакети.</w:t>
      </w:r>
    </w:p>
    <w:p w14:paraId="1F3B462A" w14:textId="77777777" w:rsidR="00DD6E2C" w:rsidRPr="00E269B7" w:rsidRDefault="00C4704D" w:rsidP="00DD6E2C">
      <w:pPr>
        <w:ind w:firstLine="0"/>
        <w:jc w:val="center"/>
      </w:pPr>
      <w:r w:rsidRPr="00E269B7">
        <w:rPr>
          <w:noProof/>
        </w:rPr>
        <w:drawing>
          <wp:inline distT="0" distB="0" distL="0" distR="0" wp14:anchorId="526AB807" wp14:editId="77B7735D">
            <wp:extent cx="5940425" cy="581215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5812155"/>
                    </a:xfrm>
                    <a:prstGeom prst="rect">
                      <a:avLst/>
                    </a:prstGeom>
                  </pic:spPr>
                </pic:pic>
              </a:graphicData>
            </a:graphic>
          </wp:inline>
        </w:drawing>
      </w:r>
    </w:p>
    <w:p w14:paraId="1817C4B3" w14:textId="2AC3AFE4" w:rsidR="00C4704D" w:rsidRPr="00E269B7" w:rsidRDefault="00DD6E2C" w:rsidP="00DD6E2C">
      <w:pPr>
        <w:ind w:firstLine="0"/>
        <w:jc w:val="center"/>
      </w:pPr>
      <w:r w:rsidRPr="00E269B7">
        <w:t>Рисунок 3.1 – Імпортування необхідних пакетів</w:t>
      </w:r>
    </w:p>
    <w:p w14:paraId="13C2DA40" w14:textId="353B96E0" w:rsidR="00C4704D" w:rsidRPr="00E269B7" w:rsidRDefault="00255B04" w:rsidP="00F65DCE">
      <w:pPr>
        <w:pStyle w:val="Normal1"/>
      </w:pPr>
      <w:r w:rsidRPr="00E269B7">
        <w:t xml:space="preserve">Після цього визначимо функції, за допомогою яких будемо обробляти повідомлення. Це будуть: видалення пунктуації, емодзі, стоп-слів, токенізація речень на слова та їх лематизація в залежності від мови. </w:t>
      </w:r>
    </w:p>
    <w:p w14:paraId="3F33F340" w14:textId="77777777" w:rsidR="00DD6E2C" w:rsidRPr="00E269B7" w:rsidRDefault="00C4704D" w:rsidP="00DD6E2C">
      <w:pPr>
        <w:ind w:firstLine="0"/>
        <w:jc w:val="center"/>
      </w:pPr>
      <w:r w:rsidRPr="00E269B7">
        <w:rPr>
          <w:noProof/>
        </w:rPr>
        <w:lastRenderedPageBreak/>
        <w:drawing>
          <wp:inline distT="0" distB="0" distL="0" distR="0" wp14:anchorId="1B5366DF" wp14:editId="7ECC524C">
            <wp:extent cx="5940425" cy="779907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7799070"/>
                    </a:xfrm>
                    <a:prstGeom prst="rect">
                      <a:avLst/>
                    </a:prstGeom>
                  </pic:spPr>
                </pic:pic>
              </a:graphicData>
            </a:graphic>
          </wp:inline>
        </w:drawing>
      </w:r>
    </w:p>
    <w:p w14:paraId="4A17F01B" w14:textId="116B2C4E" w:rsidR="00C4704D" w:rsidRPr="00E269B7" w:rsidRDefault="00DD6E2C" w:rsidP="00207201">
      <w:pPr>
        <w:ind w:firstLine="0"/>
        <w:jc w:val="center"/>
      </w:pPr>
      <w:r w:rsidRPr="00E269B7">
        <w:t xml:space="preserve">Рисунок 3.2 – Визначення </w:t>
      </w:r>
      <w:r w:rsidR="00004F08" w:rsidRPr="00E269B7">
        <w:t>функцій</w:t>
      </w:r>
      <w:r w:rsidRPr="00E269B7">
        <w:t xml:space="preserve"> для </w:t>
      </w:r>
      <w:r w:rsidR="00004F08" w:rsidRPr="00E269B7">
        <w:t>попередньої</w:t>
      </w:r>
      <w:r w:rsidRPr="00E269B7">
        <w:t xml:space="preserve"> обробки текстів</w:t>
      </w:r>
    </w:p>
    <w:p w14:paraId="04752DB4" w14:textId="7F7E2CD6" w:rsidR="00255B04" w:rsidRPr="00E269B7" w:rsidRDefault="00255B04" w:rsidP="00F65DCE">
      <w:pPr>
        <w:pStyle w:val="Normal1"/>
      </w:pPr>
      <w:r w:rsidRPr="00E269B7">
        <w:t>Наступним кроком прочитаємо файл із повідомленнями, запишемо їх у DataFrame.</w:t>
      </w:r>
    </w:p>
    <w:p w14:paraId="7B50E8F4" w14:textId="77777777" w:rsidR="00DD6E2C" w:rsidRPr="00E269B7" w:rsidRDefault="00C4704D" w:rsidP="00DD6E2C">
      <w:pPr>
        <w:ind w:firstLine="0"/>
        <w:jc w:val="center"/>
      </w:pPr>
      <w:r w:rsidRPr="00E269B7">
        <w:rPr>
          <w:noProof/>
        </w:rPr>
        <w:lastRenderedPageBreak/>
        <w:drawing>
          <wp:inline distT="0" distB="0" distL="0" distR="0" wp14:anchorId="5CE2FFC6" wp14:editId="16DEDDB8">
            <wp:extent cx="5940425" cy="6068695"/>
            <wp:effectExtent l="0" t="0" r="317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6068695"/>
                    </a:xfrm>
                    <a:prstGeom prst="rect">
                      <a:avLst/>
                    </a:prstGeom>
                  </pic:spPr>
                </pic:pic>
              </a:graphicData>
            </a:graphic>
          </wp:inline>
        </w:drawing>
      </w:r>
    </w:p>
    <w:p w14:paraId="2F37DBBA" w14:textId="2E9F4219" w:rsidR="00C4704D" w:rsidRPr="00E269B7" w:rsidRDefault="00DD6E2C" w:rsidP="00207201">
      <w:pPr>
        <w:ind w:firstLine="0"/>
        <w:jc w:val="center"/>
      </w:pPr>
      <w:r w:rsidRPr="00E269B7">
        <w:t>Рисунок 3.3 – Завантаження повідомлень</w:t>
      </w:r>
    </w:p>
    <w:p w14:paraId="0D86AC17" w14:textId="71B1C5C2" w:rsidR="00255B04" w:rsidRPr="00E269B7" w:rsidRDefault="00255B04" w:rsidP="00F65DCE">
      <w:pPr>
        <w:pStyle w:val="Normal1"/>
      </w:pPr>
      <w:r w:rsidRPr="00E269B7">
        <w:t xml:space="preserve">Далі завантажимо список стоп-слів для української мови та </w:t>
      </w:r>
      <w:r w:rsidR="00004F08" w:rsidRPr="00E269B7">
        <w:t>створимо</w:t>
      </w:r>
      <w:r w:rsidRPr="00E269B7">
        <w:t xml:space="preserve"> функцію, яка буде видаляти стоп-слова англійської, російської та української мов.</w:t>
      </w:r>
    </w:p>
    <w:p w14:paraId="05EE9707" w14:textId="77777777" w:rsidR="00DD6E2C" w:rsidRPr="00E269B7" w:rsidRDefault="00C4704D" w:rsidP="00DD6E2C">
      <w:pPr>
        <w:ind w:firstLine="0"/>
        <w:jc w:val="center"/>
      </w:pPr>
      <w:r w:rsidRPr="00E269B7">
        <w:rPr>
          <w:noProof/>
        </w:rPr>
        <w:lastRenderedPageBreak/>
        <w:drawing>
          <wp:inline distT="0" distB="0" distL="0" distR="0" wp14:anchorId="17A8D74C" wp14:editId="48F3DC55">
            <wp:extent cx="5940425" cy="416687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4166870"/>
                    </a:xfrm>
                    <a:prstGeom prst="rect">
                      <a:avLst/>
                    </a:prstGeom>
                  </pic:spPr>
                </pic:pic>
              </a:graphicData>
            </a:graphic>
          </wp:inline>
        </w:drawing>
      </w:r>
    </w:p>
    <w:p w14:paraId="1B9CCF1B" w14:textId="333E17B9" w:rsidR="00C4704D" w:rsidRPr="00E269B7" w:rsidRDefault="00DD6E2C" w:rsidP="00207201">
      <w:pPr>
        <w:ind w:firstLine="0"/>
        <w:jc w:val="center"/>
      </w:pPr>
      <w:r w:rsidRPr="00E269B7">
        <w:t>Рисунок 3.4 – Визначення стоп-слів</w:t>
      </w:r>
    </w:p>
    <w:p w14:paraId="70413FAF" w14:textId="33AD7827" w:rsidR="00255B04" w:rsidRPr="00E269B7" w:rsidRDefault="00255B04" w:rsidP="00F65DCE">
      <w:pPr>
        <w:pStyle w:val="Normal1"/>
      </w:pPr>
      <w:r w:rsidRPr="00E269B7">
        <w:t xml:space="preserve">Об’єднаємо всі дії в </w:t>
      </w:r>
      <w:r w:rsidR="00F65DCE" w:rsidRPr="00E269B7">
        <w:t xml:space="preserve">один пайплайн для простоти роботи та застосуємо ці </w:t>
      </w:r>
      <w:r w:rsidR="00004F08" w:rsidRPr="00E269B7">
        <w:t>функції</w:t>
      </w:r>
      <w:r w:rsidR="00F65DCE" w:rsidRPr="00E269B7">
        <w:t xml:space="preserve"> до кожного повідомлення.</w:t>
      </w:r>
    </w:p>
    <w:p w14:paraId="11D2FC64" w14:textId="77777777" w:rsidR="00DD6E2C" w:rsidRPr="00E269B7" w:rsidRDefault="00C4704D" w:rsidP="00DD6E2C">
      <w:pPr>
        <w:ind w:firstLine="0"/>
        <w:jc w:val="center"/>
      </w:pPr>
      <w:r w:rsidRPr="00E269B7">
        <w:rPr>
          <w:noProof/>
        </w:rPr>
        <w:drawing>
          <wp:inline distT="0" distB="0" distL="0" distR="0" wp14:anchorId="777725C2" wp14:editId="6EBAC6E6">
            <wp:extent cx="5940425" cy="341058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410585"/>
                    </a:xfrm>
                    <a:prstGeom prst="rect">
                      <a:avLst/>
                    </a:prstGeom>
                  </pic:spPr>
                </pic:pic>
              </a:graphicData>
            </a:graphic>
          </wp:inline>
        </w:drawing>
      </w:r>
    </w:p>
    <w:p w14:paraId="37AF5216" w14:textId="7912DCC6" w:rsidR="00C4704D" w:rsidRPr="00E269B7" w:rsidRDefault="00DD6E2C" w:rsidP="00207201">
      <w:pPr>
        <w:ind w:firstLine="0"/>
        <w:jc w:val="center"/>
      </w:pPr>
      <w:r w:rsidRPr="00E269B7">
        <w:t xml:space="preserve">Рисунок 3.5 – </w:t>
      </w:r>
      <w:r w:rsidR="00207201" w:rsidRPr="00E269B7">
        <w:t>Попередня обробка текстів</w:t>
      </w:r>
    </w:p>
    <w:p w14:paraId="14D9B6D3" w14:textId="59ED40C6" w:rsidR="00F65DCE" w:rsidRPr="00E269B7" w:rsidRDefault="00F65DCE" w:rsidP="00F65DCE">
      <w:pPr>
        <w:pStyle w:val="Normal1"/>
      </w:pPr>
      <w:r w:rsidRPr="00E269B7">
        <w:lastRenderedPageBreak/>
        <w:t>Після застосування функцій обробки текстів отримали список слів для кожного повідомлення.</w:t>
      </w:r>
    </w:p>
    <w:p w14:paraId="7DDAE071" w14:textId="0E6D5FD7" w:rsidR="00F65DCE" w:rsidRPr="00E269B7" w:rsidRDefault="00F65DCE" w:rsidP="00F65DCE">
      <w:pPr>
        <w:pStyle w:val="Normal1"/>
      </w:pPr>
      <w:r w:rsidRPr="00E269B7">
        <w:t>Далі об’єднаємо ці слова в один масив.</w:t>
      </w:r>
    </w:p>
    <w:p w14:paraId="6AB9A3B9" w14:textId="77777777" w:rsidR="00DD6E2C" w:rsidRPr="00E269B7" w:rsidRDefault="00C4704D" w:rsidP="00DD6E2C">
      <w:pPr>
        <w:ind w:firstLine="0"/>
        <w:jc w:val="center"/>
      </w:pPr>
      <w:r w:rsidRPr="00E269B7">
        <w:rPr>
          <w:noProof/>
        </w:rPr>
        <w:drawing>
          <wp:inline distT="0" distB="0" distL="0" distR="0" wp14:anchorId="454C469A" wp14:editId="2E08AAEF">
            <wp:extent cx="5940425" cy="263207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632075"/>
                    </a:xfrm>
                    <a:prstGeom prst="rect">
                      <a:avLst/>
                    </a:prstGeom>
                  </pic:spPr>
                </pic:pic>
              </a:graphicData>
            </a:graphic>
          </wp:inline>
        </w:drawing>
      </w:r>
    </w:p>
    <w:p w14:paraId="15027F5E" w14:textId="775153C8" w:rsidR="00C4704D" w:rsidRPr="00E269B7" w:rsidRDefault="00DD6E2C" w:rsidP="00207201">
      <w:pPr>
        <w:ind w:firstLine="0"/>
        <w:jc w:val="center"/>
      </w:pPr>
      <w:r w:rsidRPr="00E269B7">
        <w:t xml:space="preserve">Рисунок 3.6 – </w:t>
      </w:r>
      <w:r w:rsidR="00207201" w:rsidRPr="00E269B7">
        <w:t>5 перших слів, що зустрічаються в корпусі</w:t>
      </w:r>
    </w:p>
    <w:p w14:paraId="7F3D1FEC" w14:textId="1D925AAF" w:rsidR="00F65DCE" w:rsidRPr="00E269B7" w:rsidRDefault="00F65DCE" w:rsidP="00F65DCE">
      <w:pPr>
        <w:pStyle w:val="Normal1"/>
      </w:pPr>
      <w:r w:rsidRPr="00E269B7">
        <w:t>Запишемо ці слова у файл.</w:t>
      </w:r>
    </w:p>
    <w:p w14:paraId="0956DF46" w14:textId="77777777" w:rsidR="00DD6E2C" w:rsidRPr="00E269B7" w:rsidRDefault="00C4704D" w:rsidP="00DD6E2C">
      <w:pPr>
        <w:ind w:firstLine="0"/>
        <w:jc w:val="center"/>
      </w:pPr>
      <w:r w:rsidRPr="00E269B7">
        <w:rPr>
          <w:noProof/>
        </w:rPr>
        <w:drawing>
          <wp:inline distT="0" distB="0" distL="0" distR="0" wp14:anchorId="3E072125" wp14:editId="7CF152C8">
            <wp:extent cx="5940425" cy="78930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789305"/>
                    </a:xfrm>
                    <a:prstGeom prst="rect">
                      <a:avLst/>
                    </a:prstGeom>
                  </pic:spPr>
                </pic:pic>
              </a:graphicData>
            </a:graphic>
          </wp:inline>
        </w:drawing>
      </w:r>
    </w:p>
    <w:p w14:paraId="12ADA679" w14:textId="2C3F7ECE" w:rsidR="00C4704D" w:rsidRPr="00E269B7" w:rsidRDefault="00DD6E2C" w:rsidP="00207201">
      <w:pPr>
        <w:ind w:firstLine="0"/>
        <w:jc w:val="center"/>
      </w:pPr>
      <w:r w:rsidRPr="00E269B7">
        <w:t xml:space="preserve">Рисунок 3.7 – </w:t>
      </w:r>
      <w:r w:rsidR="00207201" w:rsidRPr="00E269B7">
        <w:t>Збереження слів у файл</w:t>
      </w:r>
    </w:p>
    <w:p w14:paraId="05A26540" w14:textId="5101C508" w:rsidR="00F65DCE" w:rsidRPr="00E269B7" w:rsidRDefault="00F65DCE" w:rsidP="00F65DCE">
      <w:pPr>
        <w:pStyle w:val="Normal1"/>
      </w:pPr>
      <w:r w:rsidRPr="00E269B7">
        <w:t>Візуалізуємо частоту кожного зі слів.</w:t>
      </w:r>
    </w:p>
    <w:p w14:paraId="00AE9424" w14:textId="77777777" w:rsidR="00DD6E2C" w:rsidRPr="00E269B7" w:rsidRDefault="00C4704D" w:rsidP="00DD6E2C">
      <w:pPr>
        <w:ind w:firstLine="0"/>
        <w:jc w:val="center"/>
      </w:pPr>
      <w:r w:rsidRPr="00E269B7">
        <w:rPr>
          <w:noProof/>
        </w:rPr>
        <w:lastRenderedPageBreak/>
        <w:drawing>
          <wp:inline distT="0" distB="0" distL="0" distR="0" wp14:anchorId="034E9112" wp14:editId="79C2D886">
            <wp:extent cx="5940425" cy="4659630"/>
            <wp:effectExtent l="0" t="0" r="317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659630"/>
                    </a:xfrm>
                    <a:prstGeom prst="rect">
                      <a:avLst/>
                    </a:prstGeom>
                  </pic:spPr>
                </pic:pic>
              </a:graphicData>
            </a:graphic>
          </wp:inline>
        </w:drawing>
      </w:r>
    </w:p>
    <w:p w14:paraId="4BF09FD8" w14:textId="23DFDDFB" w:rsidR="00C4704D" w:rsidRPr="00E269B7" w:rsidRDefault="00DD6E2C" w:rsidP="00207201">
      <w:pPr>
        <w:ind w:firstLine="0"/>
        <w:jc w:val="center"/>
      </w:pPr>
      <w:r w:rsidRPr="00E269B7">
        <w:t xml:space="preserve">Рисунок 3.8 – </w:t>
      </w:r>
      <w:r w:rsidR="00207201" w:rsidRPr="00E269B7">
        <w:t>Графік частоти кожного зі слів</w:t>
      </w:r>
    </w:p>
    <w:p w14:paraId="2D691D0E" w14:textId="42F97C9F" w:rsidR="00F65DCE" w:rsidRPr="00E269B7" w:rsidRDefault="00F65DCE" w:rsidP="00F65DCE">
      <w:pPr>
        <w:pStyle w:val="Normal1"/>
      </w:pPr>
      <w:r w:rsidRPr="00E269B7">
        <w:t>Бачимо, що деякі стоп-слова не видалилися: «подписаться», «всё», «это». Видалимо і їх.</w:t>
      </w:r>
    </w:p>
    <w:p w14:paraId="63D1882B" w14:textId="77777777" w:rsidR="00DD6E2C" w:rsidRPr="00E269B7" w:rsidRDefault="00C4704D" w:rsidP="00DD6E2C">
      <w:pPr>
        <w:ind w:firstLine="0"/>
        <w:jc w:val="center"/>
      </w:pPr>
      <w:r w:rsidRPr="00E269B7">
        <w:rPr>
          <w:noProof/>
        </w:rPr>
        <w:drawing>
          <wp:inline distT="0" distB="0" distL="0" distR="0" wp14:anchorId="62AA05A5" wp14:editId="2A079DAF">
            <wp:extent cx="5940425" cy="1179830"/>
            <wp:effectExtent l="0" t="0" r="317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179830"/>
                    </a:xfrm>
                    <a:prstGeom prst="rect">
                      <a:avLst/>
                    </a:prstGeom>
                  </pic:spPr>
                </pic:pic>
              </a:graphicData>
            </a:graphic>
          </wp:inline>
        </w:drawing>
      </w:r>
    </w:p>
    <w:p w14:paraId="782EC7FC" w14:textId="17961D91" w:rsidR="00C4704D" w:rsidRPr="00E269B7" w:rsidRDefault="00DD6E2C" w:rsidP="00207201">
      <w:pPr>
        <w:ind w:firstLine="0"/>
        <w:jc w:val="center"/>
      </w:pPr>
      <w:r w:rsidRPr="00E269B7">
        <w:t xml:space="preserve">Рисунок 3.9 – </w:t>
      </w:r>
      <w:r w:rsidR="00207201" w:rsidRPr="00E269B7">
        <w:t>Видалення додаткових стоп-слів</w:t>
      </w:r>
    </w:p>
    <w:p w14:paraId="7CF18D68" w14:textId="01390ABC" w:rsidR="00F65DCE" w:rsidRPr="00E269B7" w:rsidRDefault="00F65DCE" w:rsidP="00F65DCE">
      <w:pPr>
        <w:pStyle w:val="Normal1"/>
      </w:pPr>
      <w:r w:rsidRPr="00E269B7">
        <w:t>Наступним кроком зобразимо хмару слів.</w:t>
      </w:r>
    </w:p>
    <w:p w14:paraId="11D413A2" w14:textId="77777777" w:rsidR="00DD6E2C" w:rsidRPr="00E269B7" w:rsidRDefault="00C4704D" w:rsidP="00DD6E2C">
      <w:pPr>
        <w:ind w:firstLine="0"/>
        <w:jc w:val="center"/>
      </w:pPr>
      <w:r w:rsidRPr="00E269B7">
        <w:rPr>
          <w:noProof/>
        </w:rPr>
        <w:lastRenderedPageBreak/>
        <w:drawing>
          <wp:inline distT="0" distB="0" distL="0" distR="0" wp14:anchorId="5F275C3F" wp14:editId="757E92B4">
            <wp:extent cx="5940425" cy="663321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6633210"/>
                    </a:xfrm>
                    <a:prstGeom prst="rect">
                      <a:avLst/>
                    </a:prstGeom>
                  </pic:spPr>
                </pic:pic>
              </a:graphicData>
            </a:graphic>
          </wp:inline>
        </w:drawing>
      </w:r>
    </w:p>
    <w:p w14:paraId="045D7EB4" w14:textId="758504F3" w:rsidR="00C4704D" w:rsidRPr="00E269B7" w:rsidRDefault="00DD6E2C" w:rsidP="00207201">
      <w:pPr>
        <w:ind w:firstLine="0"/>
        <w:jc w:val="center"/>
      </w:pPr>
      <w:r w:rsidRPr="00E269B7">
        <w:t xml:space="preserve">Рисунок 3.10 – </w:t>
      </w:r>
      <w:r w:rsidR="00207201" w:rsidRPr="00E269B7">
        <w:t>Хмара слів для Telegram-каналу «Адвокат Права»</w:t>
      </w:r>
    </w:p>
    <w:p w14:paraId="77418657" w14:textId="13CF0984" w:rsidR="00F65DCE" w:rsidRPr="00E269B7" w:rsidRDefault="00F65DCE" w:rsidP="00F65DCE">
      <w:pPr>
        <w:pStyle w:val="Normal1"/>
      </w:pPr>
      <w:r w:rsidRPr="00E269B7">
        <w:t>Тепер об’єднаємо очищені слова в речення просто додаючи між словами пробіли.</w:t>
      </w:r>
    </w:p>
    <w:p w14:paraId="56B94AB2" w14:textId="77777777" w:rsidR="00DD6E2C" w:rsidRPr="00E269B7" w:rsidRDefault="00C4704D" w:rsidP="00DD6E2C">
      <w:pPr>
        <w:ind w:firstLine="0"/>
        <w:jc w:val="center"/>
      </w:pPr>
      <w:r w:rsidRPr="00E269B7">
        <w:rPr>
          <w:noProof/>
        </w:rPr>
        <w:drawing>
          <wp:inline distT="0" distB="0" distL="0" distR="0" wp14:anchorId="4FE7AA65" wp14:editId="4597E8F5">
            <wp:extent cx="5940425" cy="9779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977900"/>
                    </a:xfrm>
                    <a:prstGeom prst="rect">
                      <a:avLst/>
                    </a:prstGeom>
                  </pic:spPr>
                </pic:pic>
              </a:graphicData>
            </a:graphic>
          </wp:inline>
        </w:drawing>
      </w:r>
    </w:p>
    <w:p w14:paraId="08ACC5D4" w14:textId="6CC0D50E" w:rsidR="00C4704D" w:rsidRPr="00E269B7" w:rsidRDefault="00DD6E2C" w:rsidP="00207201">
      <w:pPr>
        <w:ind w:firstLine="0"/>
        <w:jc w:val="center"/>
      </w:pPr>
      <w:r w:rsidRPr="00E269B7">
        <w:t xml:space="preserve">Рисунок 3.11 – </w:t>
      </w:r>
      <w:r w:rsidR="00207201" w:rsidRPr="00E269B7">
        <w:t>Об’єднання слів у речення</w:t>
      </w:r>
    </w:p>
    <w:p w14:paraId="5BBB5AA9" w14:textId="6FD0D997" w:rsidR="00F65DCE" w:rsidRPr="00E269B7" w:rsidRDefault="00F65DCE" w:rsidP="00F65DCE">
      <w:pPr>
        <w:pStyle w:val="Normal1"/>
      </w:pPr>
      <w:r w:rsidRPr="00E269B7">
        <w:lastRenderedPageBreak/>
        <w:t>Створимо Bag of Words для всіх нормалізованих речень, ознайомимося з тим, як виглядає результат роботи.</w:t>
      </w:r>
    </w:p>
    <w:p w14:paraId="2006EB6A" w14:textId="77777777" w:rsidR="00DD6E2C" w:rsidRPr="00E269B7" w:rsidRDefault="00C4704D" w:rsidP="00DD6E2C">
      <w:pPr>
        <w:ind w:firstLine="0"/>
        <w:jc w:val="center"/>
      </w:pPr>
      <w:r w:rsidRPr="00E269B7">
        <w:rPr>
          <w:noProof/>
        </w:rPr>
        <w:drawing>
          <wp:inline distT="0" distB="0" distL="0" distR="0" wp14:anchorId="0055A982" wp14:editId="09D9D91F">
            <wp:extent cx="5940425" cy="215836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158365"/>
                    </a:xfrm>
                    <a:prstGeom prst="rect">
                      <a:avLst/>
                    </a:prstGeom>
                  </pic:spPr>
                </pic:pic>
              </a:graphicData>
            </a:graphic>
          </wp:inline>
        </w:drawing>
      </w:r>
    </w:p>
    <w:p w14:paraId="3A3866D9" w14:textId="52D8856F" w:rsidR="00C4704D" w:rsidRPr="00E269B7" w:rsidRDefault="00DD6E2C" w:rsidP="00207201">
      <w:pPr>
        <w:ind w:firstLine="0"/>
        <w:jc w:val="center"/>
      </w:pPr>
      <w:r w:rsidRPr="00E269B7">
        <w:t xml:space="preserve">Рисунок 3.12 – </w:t>
      </w:r>
      <w:r w:rsidR="00207201" w:rsidRPr="00E269B7">
        <w:t>Створення та навчання Bag Of Words</w:t>
      </w:r>
    </w:p>
    <w:p w14:paraId="3DF0636A" w14:textId="056B4186" w:rsidR="00F65DCE" w:rsidRPr="00E269B7" w:rsidRDefault="00F65DCE" w:rsidP="00F65DCE">
      <w:pPr>
        <w:pStyle w:val="Normal1"/>
      </w:pPr>
      <w:r w:rsidRPr="00E269B7">
        <w:t>Збережемо отримані результати у файл.</w:t>
      </w:r>
    </w:p>
    <w:p w14:paraId="52E1AC93" w14:textId="77777777" w:rsidR="00DD6E2C" w:rsidRPr="00E269B7" w:rsidRDefault="00C4704D" w:rsidP="00DD6E2C">
      <w:pPr>
        <w:ind w:firstLine="0"/>
        <w:jc w:val="center"/>
      </w:pPr>
      <w:r w:rsidRPr="00E269B7">
        <w:rPr>
          <w:noProof/>
        </w:rPr>
        <w:drawing>
          <wp:inline distT="0" distB="0" distL="0" distR="0" wp14:anchorId="4D3EEAFA" wp14:editId="01C94819">
            <wp:extent cx="5858693" cy="1419423"/>
            <wp:effectExtent l="0" t="0" r="889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8693" cy="1419423"/>
                    </a:xfrm>
                    <a:prstGeom prst="rect">
                      <a:avLst/>
                    </a:prstGeom>
                  </pic:spPr>
                </pic:pic>
              </a:graphicData>
            </a:graphic>
          </wp:inline>
        </w:drawing>
      </w:r>
    </w:p>
    <w:p w14:paraId="7EBD5B30" w14:textId="525125E3" w:rsidR="00C4704D" w:rsidRPr="00E269B7" w:rsidRDefault="00DD6E2C" w:rsidP="00207201">
      <w:pPr>
        <w:ind w:firstLine="0"/>
        <w:jc w:val="center"/>
      </w:pPr>
      <w:r w:rsidRPr="00E269B7">
        <w:t xml:space="preserve">Рисунок 3.13 – </w:t>
      </w:r>
      <w:r w:rsidR="00207201" w:rsidRPr="00E269B7">
        <w:t>Збереження Bag of Words у файл</w:t>
      </w:r>
    </w:p>
    <w:p w14:paraId="616DDB6E" w14:textId="636F928E" w:rsidR="00F65DCE" w:rsidRPr="00E269B7" w:rsidRDefault="00F65DCE" w:rsidP="00F65DCE">
      <w:pPr>
        <w:pStyle w:val="Normal1"/>
      </w:pPr>
      <w:r w:rsidRPr="00E269B7">
        <w:t>Далі створимо TF-IDF векторизатор та навчимо його на наших нормалізованих реченнях.</w:t>
      </w:r>
    </w:p>
    <w:p w14:paraId="790F51AA" w14:textId="77777777" w:rsidR="00DD6E2C" w:rsidRPr="00E269B7" w:rsidRDefault="00C4704D" w:rsidP="00DD6E2C">
      <w:pPr>
        <w:ind w:firstLine="0"/>
        <w:jc w:val="center"/>
      </w:pPr>
      <w:r w:rsidRPr="00E269B7">
        <w:rPr>
          <w:noProof/>
        </w:rPr>
        <w:drawing>
          <wp:inline distT="0" distB="0" distL="0" distR="0" wp14:anchorId="248A58AC" wp14:editId="418A188A">
            <wp:extent cx="5940425" cy="719455"/>
            <wp:effectExtent l="0" t="0" r="317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719455"/>
                    </a:xfrm>
                    <a:prstGeom prst="rect">
                      <a:avLst/>
                    </a:prstGeom>
                  </pic:spPr>
                </pic:pic>
              </a:graphicData>
            </a:graphic>
          </wp:inline>
        </w:drawing>
      </w:r>
    </w:p>
    <w:p w14:paraId="4A562E1F" w14:textId="44427EF0" w:rsidR="00C4704D" w:rsidRPr="00E269B7" w:rsidRDefault="00DD6E2C" w:rsidP="00207201">
      <w:pPr>
        <w:ind w:firstLine="0"/>
        <w:jc w:val="center"/>
      </w:pPr>
      <w:r w:rsidRPr="00E269B7">
        <w:t xml:space="preserve">Рисунок 3.14 – </w:t>
      </w:r>
      <w:r w:rsidR="00207201" w:rsidRPr="00E269B7">
        <w:t>Створення векторизатора для обчислення TF-IDF метрики</w:t>
      </w:r>
    </w:p>
    <w:p w14:paraId="1F2D237E" w14:textId="69DC3FD2" w:rsidR="00F65DCE" w:rsidRPr="00E269B7" w:rsidRDefault="00F65DCE" w:rsidP="00F65DCE">
      <w:pPr>
        <w:pStyle w:val="Normal1"/>
      </w:pPr>
      <w:r w:rsidRPr="00E269B7">
        <w:t>Отримаємо всі слова з векторизатора та порахуємо для них TF-IDF метрики для кожного речення.</w:t>
      </w:r>
    </w:p>
    <w:p w14:paraId="6497CB56" w14:textId="77777777" w:rsidR="00DD6E2C" w:rsidRPr="00E269B7" w:rsidRDefault="00C4704D" w:rsidP="00DD6E2C">
      <w:pPr>
        <w:ind w:firstLine="0"/>
        <w:jc w:val="center"/>
      </w:pPr>
      <w:r w:rsidRPr="00E269B7">
        <w:rPr>
          <w:noProof/>
        </w:rPr>
        <w:lastRenderedPageBreak/>
        <w:drawing>
          <wp:inline distT="0" distB="0" distL="0" distR="0" wp14:anchorId="6504A516" wp14:editId="19F7848C">
            <wp:extent cx="5940425" cy="2166620"/>
            <wp:effectExtent l="0" t="0" r="317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166620"/>
                    </a:xfrm>
                    <a:prstGeom prst="rect">
                      <a:avLst/>
                    </a:prstGeom>
                  </pic:spPr>
                </pic:pic>
              </a:graphicData>
            </a:graphic>
          </wp:inline>
        </w:drawing>
      </w:r>
    </w:p>
    <w:p w14:paraId="41894563" w14:textId="47F649E6" w:rsidR="00C4704D" w:rsidRPr="00E269B7" w:rsidRDefault="00DD6E2C" w:rsidP="00207201">
      <w:pPr>
        <w:ind w:firstLine="0"/>
        <w:jc w:val="center"/>
      </w:pPr>
      <w:r w:rsidRPr="00E269B7">
        <w:t xml:space="preserve">Рисунок 3.15 – </w:t>
      </w:r>
      <w:r w:rsidR="00207201" w:rsidRPr="00E269B7">
        <w:t>Обчислення TF-IDF метрики для 10 найбільш вживаних слів</w:t>
      </w:r>
    </w:p>
    <w:p w14:paraId="1B3BE5FD" w14:textId="58178EB8" w:rsidR="00C4704D" w:rsidRPr="00E269B7" w:rsidRDefault="00C4704D" w:rsidP="00C4704D">
      <w:pPr>
        <w:pStyle w:val="Normal1"/>
        <w:ind w:firstLine="0"/>
      </w:pPr>
    </w:p>
    <w:p w14:paraId="5E2A78B6" w14:textId="5AB2CB9A" w:rsidR="00F65DCE" w:rsidRPr="00E269B7" w:rsidRDefault="00F65DCE" w:rsidP="00F65DCE">
      <w:pPr>
        <w:pStyle w:val="Heading1"/>
      </w:pPr>
      <w:r w:rsidRPr="00E269B7">
        <w:lastRenderedPageBreak/>
        <w:t>Виконання першого додаткового завдання</w:t>
      </w:r>
    </w:p>
    <w:p w14:paraId="1839A957" w14:textId="771E07FA" w:rsidR="00F65DCE" w:rsidRPr="00E269B7" w:rsidRDefault="00F65DCE" w:rsidP="00F65DCE">
      <w:pPr>
        <w:pStyle w:val="Normal1"/>
      </w:pPr>
      <w:r w:rsidRPr="00E269B7">
        <w:t>Для початку буде повторено всі ті ж дії для підготовки даних, що й при виконанні основного завдання.</w:t>
      </w:r>
    </w:p>
    <w:p w14:paraId="4C0F93BE" w14:textId="77777777" w:rsidR="00DD6E2C" w:rsidRPr="00E269B7" w:rsidRDefault="00DD6E2C" w:rsidP="00DD6E2C">
      <w:pPr>
        <w:ind w:firstLine="0"/>
        <w:jc w:val="center"/>
      </w:pPr>
      <w:r w:rsidRPr="00E269B7">
        <w:rPr>
          <w:noProof/>
        </w:rPr>
        <w:drawing>
          <wp:inline distT="0" distB="0" distL="0" distR="0" wp14:anchorId="16DD369D" wp14:editId="604F7C5F">
            <wp:extent cx="5940425" cy="340995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409950"/>
                    </a:xfrm>
                    <a:prstGeom prst="rect">
                      <a:avLst/>
                    </a:prstGeom>
                  </pic:spPr>
                </pic:pic>
              </a:graphicData>
            </a:graphic>
          </wp:inline>
        </w:drawing>
      </w:r>
    </w:p>
    <w:p w14:paraId="5624FCA0" w14:textId="2F8C742B" w:rsidR="009B0972" w:rsidRPr="00E269B7" w:rsidRDefault="00DD6E2C" w:rsidP="00207201">
      <w:pPr>
        <w:ind w:firstLine="0"/>
        <w:jc w:val="center"/>
      </w:pPr>
      <w:r w:rsidRPr="00E269B7">
        <w:t>Рисунок 4.1 – І</w:t>
      </w:r>
      <w:r w:rsidR="00207201" w:rsidRPr="00E269B7">
        <w:t>мпортування необхідних пакетів</w:t>
      </w:r>
    </w:p>
    <w:p w14:paraId="3A5169C4" w14:textId="77777777" w:rsidR="009B0972" w:rsidRPr="00E269B7" w:rsidRDefault="009B0972">
      <w:pPr>
        <w:spacing w:after="160"/>
        <w:jc w:val="left"/>
      </w:pPr>
      <w:r w:rsidRPr="00E269B7">
        <w:br w:type="page"/>
      </w:r>
    </w:p>
    <w:p w14:paraId="709A41A6" w14:textId="77777777" w:rsidR="00DD6E2C" w:rsidRPr="00E269B7" w:rsidRDefault="00DD6E2C" w:rsidP="00DD6E2C">
      <w:pPr>
        <w:ind w:firstLine="0"/>
        <w:jc w:val="center"/>
      </w:pPr>
      <w:r w:rsidRPr="00E269B7">
        <w:rPr>
          <w:noProof/>
        </w:rPr>
        <w:lastRenderedPageBreak/>
        <w:drawing>
          <wp:inline distT="0" distB="0" distL="0" distR="0" wp14:anchorId="0FFBA6F2" wp14:editId="791629AF">
            <wp:extent cx="5940425" cy="4397375"/>
            <wp:effectExtent l="0" t="0" r="317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397375"/>
                    </a:xfrm>
                    <a:prstGeom prst="rect">
                      <a:avLst/>
                    </a:prstGeom>
                  </pic:spPr>
                </pic:pic>
              </a:graphicData>
            </a:graphic>
          </wp:inline>
        </w:drawing>
      </w:r>
    </w:p>
    <w:p w14:paraId="49E78B57" w14:textId="7F3B158E" w:rsidR="00DD6E2C" w:rsidRPr="00E269B7" w:rsidRDefault="00DD6E2C" w:rsidP="00207201">
      <w:pPr>
        <w:ind w:firstLine="0"/>
        <w:jc w:val="center"/>
      </w:pPr>
      <w:r w:rsidRPr="00E269B7">
        <w:t>Рисунок 4.</w:t>
      </w:r>
      <w:r w:rsidR="00207201" w:rsidRPr="00E269B7">
        <w:t>2</w:t>
      </w:r>
      <w:r w:rsidRPr="00E269B7">
        <w:t xml:space="preserve"> – </w:t>
      </w:r>
      <w:r w:rsidR="00207201" w:rsidRPr="00E269B7">
        <w:t>Визначення функцій для попередньої обробки текстів</w:t>
      </w:r>
    </w:p>
    <w:p w14:paraId="648C4171" w14:textId="77777777" w:rsidR="00DD6E2C" w:rsidRPr="00E269B7" w:rsidRDefault="00DD6E2C" w:rsidP="00DD6E2C">
      <w:pPr>
        <w:ind w:firstLine="0"/>
        <w:jc w:val="center"/>
      </w:pPr>
      <w:r w:rsidRPr="00E269B7">
        <w:rPr>
          <w:noProof/>
        </w:rPr>
        <w:drawing>
          <wp:inline distT="0" distB="0" distL="0" distR="0" wp14:anchorId="661088BD" wp14:editId="762DB59A">
            <wp:extent cx="5940425" cy="152527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525270"/>
                    </a:xfrm>
                    <a:prstGeom prst="rect">
                      <a:avLst/>
                    </a:prstGeom>
                  </pic:spPr>
                </pic:pic>
              </a:graphicData>
            </a:graphic>
          </wp:inline>
        </w:drawing>
      </w:r>
    </w:p>
    <w:p w14:paraId="519C9DD4" w14:textId="3D830E51" w:rsidR="00DD6E2C" w:rsidRPr="00E269B7" w:rsidRDefault="00DD6E2C" w:rsidP="00207201">
      <w:pPr>
        <w:ind w:firstLine="0"/>
        <w:jc w:val="center"/>
      </w:pPr>
      <w:r w:rsidRPr="00E269B7">
        <w:t>Рисунок 4.</w:t>
      </w:r>
      <w:r w:rsidR="00207201" w:rsidRPr="00E269B7">
        <w:t>3</w:t>
      </w:r>
      <w:r w:rsidRPr="00E269B7">
        <w:t xml:space="preserve"> – </w:t>
      </w:r>
      <w:r w:rsidR="00207201" w:rsidRPr="00E269B7">
        <w:t>Завантаження новин</w:t>
      </w:r>
    </w:p>
    <w:p w14:paraId="120EFC05" w14:textId="77777777" w:rsidR="00DD6E2C" w:rsidRPr="00E269B7" w:rsidRDefault="00DD6E2C" w:rsidP="00DD6E2C">
      <w:pPr>
        <w:ind w:firstLine="0"/>
        <w:jc w:val="center"/>
      </w:pPr>
      <w:r w:rsidRPr="00E269B7">
        <w:rPr>
          <w:noProof/>
        </w:rPr>
        <w:lastRenderedPageBreak/>
        <w:drawing>
          <wp:inline distT="0" distB="0" distL="0" distR="0" wp14:anchorId="534A7113" wp14:editId="66C7E8D6">
            <wp:extent cx="5940425" cy="583311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5833110"/>
                    </a:xfrm>
                    <a:prstGeom prst="rect">
                      <a:avLst/>
                    </a:prstGeom>
                  </pic:spPr>
                </pic:pic>
              </a:graphicData>
            </a:graphic>
          </wp:inline>
        </w:drawing>
      </w:r>
    </w:p>
    <w:p w14:paraId="61BBD1D0" w14:textId="2922BBCC" w:rsidR="00DD6E2C" w:rsidRPr="00E269B7" w:rsidRDefault="00DD6E2C" w:rsidP="00207201">
      <w:pPr>
        <w:ind w:firstLine="0"/>
        <w:jc w:val="center"/>
      </w:pPr>
      <w:r w:rsidRPr="00E269B7">
        <w:t>Рисунок 4.</w:t>
      </w:r>
      <w:r w:rsidR="00207201" w:rsidRPr="00E269B7">
        <w:t>4</w:t>
      </w:r>
      <w:r w:rsidRPr="00E269B7">
        <w:t xml:space="preserve"> – </w:t>
      </w:r>
      <w:r w:rsidR="00207201" w:rsidRPr="00E269B7">
        <w:t>Завантаження стоп-слів для української мови</w:t>
      </w:r>
    </w:p>
    <w:p w14:paraId="140F8FF2" w14:textId="77777777" w:rsidR="00DD6E2C" w:rsidRPr="00E269B7" w:rsidRDefault="00DD6E2C" w:rsidP="00DD6E2C">
      <w:pPr>
        <w:ind w:firstLine="0"/>
        <w:jc w:val="center"/>
      </w:pPr>
      <w:r w:rsidRPr="00E269B7">
        <w:rPr>
          <w:noProof/>
        </w:rPr>
        <w:drawing>
          <wp:inline distT="0" distB="0" distL="0" distR="0" wp14:anchorId="02AB4B68" wp14:editId="00788590">
            <wp:extent cx="3553321" cy="1962424"/>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53321" cy="1962424"/>
                    </a:xfrm>
                    <a:prstGeom prst="rect">
                      <a:avLst/>
                    </a:prstGeom>
                  </pic:spPr>
                </pic:pic>
              </a:graphicData>
            </a:graphic>
          </wp:inline>
        </w:drawing>
      </w:r>
    </w:p>
    <w:p w14:paraId="09AFE8FB" w14:textId="5F80A138" w:rsidR="00DD6E2C" w:rsidRPr="00E269B7" w:rsidRDefault="00DD6E2C" w:rsidP="00207201">
      <w:pPr>
        <w:ind w:firstLine="0"/>
        <w:jc w:val="center"/>
      </w:pPr>
      <w:r w:rsidRPr="00E269B7">
        <w:t>Рисунок 4.</w:t>
      </w:r>
      <w:r w:rsidR="00207201" w:rsidRPr="00E269B7">
        <w:t>5</w:t>
      </w:r>
      <w:r w:rsidRPr="00E269B7">
        <w:t xml:space="preserve"> – </w:t>
      </w:r>
      <w:r w:rsidR="00207201" w:rsidRPr="00E269B7">
        <w:t>Створення пайплайну для попередньої обробки</w:t>
      </w:r>
    </w:p>
    <w:p w14:paraId="56DAAF57" w14:textId="77777777" w:rsidR="00DD6E2C" w:rsidRPr="00E269B7" w:rsidRDefault="00DD6E2C" w:rsidP="00DD6E2C">
      <w:pPr>
        <w:ind w:firstLine="0"/>
        <w:jc w:val="center"/>
      </w:pPr>
      <w:r w:rsidRPr="00E269B7">
        <w:rPr>
          <w:noProof/>
        </w:rPr>
        <w:lastRenderedPageBreak/>
        <w:drawing>
          <wp:inline distT="0" distB="0" distL="0" distR="0" wp14:anchorId="40800C57" wp14:editId="4A5933F2">
            <wp:extent cx="5940425" cy="15113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511300"/>
                    </a:xfrm>
                    <a:prstGeom prst="rect">
                      <a:avLst/>
                    </a:prstGeom>
                  </pic:spPr>
                </pic:pic>
              </a:graphicData>
            </a:graphic>
          </wp:inline>
        </w:drawing>
      </w:r>
    </w:p>
    <w:p w14:paraId="226775A1" w14:textId="2AD22C23" w:rsidR="00DD6E2C" w:rsidRPr="00E269B7" w:rsidRDefault="00DD6E2C" w:rsidP="00207201">
      <w:pPr>
        <w:ind w:firstLine="0"/>
        <w:jc w:val="center"/>
      </w:pPr>
      <w:r w:rsidRPr="00E269B7">
        <w:t>Рисунок 4.</w:t>
      </w:r>
      <w:r w:rsidR="00207201" w:rsidRPr="00E269B7">
        <w:t>6</w:t>
      </w:r>
      <w:r w:rsidRPr="00E269B7">
        <w:t xml:space="preserve"> – </w:t>
      </w:r>
      <w:r w:rsidR="00207201" w:rsidRPr="00E269B7">
        <w:t>Результат виконання попередньої обробки</w:t>
      </w:r>
    </w:p>
    <w:p w14:paraId="009B3C87" w14:textId="5B2A9C96" w:rsidR="00F65DCE" w:rsidRPr="00E269B7" w:rsidRDefault="00F65DCE" w:rsidP="00F65DCE">
      <w:pPr>
        <w:pStyle w:val="Normal1"/>
      </w:pPr>
      <w:r w:rsidRPr="00E269B7">
        <w:t>Після того, як ми отримали масиви слів для кожної новини, можемо завантажити словник тональності та створити функцію, яка буде цю тональність обраховувати. Функція працює наступним чином: додає всі значення тональності, після чого ділить на загальну кількість слів у новині для того, щоб</w:t>
      </w:r>
      <w:r w:rsidR="007C150D" w:rsidRPr="00E269B7">
        <w:t xml:space="preserve"> врівноважити цю оцінку для новин із різною кількістю слів.</w:t>
      </w:r>
    </w:p>
    <w:p w14:paraId="00D96840" w14:textId="77777777" w:rsidR="00DD6E2C" w:rsidRPr="00E269B7" w:rsidRDefault="00DD6E2C" w:rsidP="00DD6E2C">
      <w:pPr>
        <w:ind w:firstLine="0"/>
        <w:jc w:val="center"/>
      </w:pPr>
      <w:r w:rsidRPr="00E269B7">
        <w:rPr>
          <w:noProof/>
        </w:rPr>
        <w:drawing>
          <wp:inline distT="0" distB="0" distL="0" distR="0" wp14:anchorId="5EDA094F" wp14:editId="0D03307B">
            <wp:extent cx="5940425" cy="1752600"/>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752600"/>
                    </a:xfrm>
                    <a:prstGeom prst="rect">
                      <a:avLst/>
                    </a:prstGeom>
                  </pic:spPr>
                </pic:pic>
              </a:graphicData>
            </a:graphic>
          </wp:inline>
        </w:drawing>
      </w:r>
    </w:p>
    <w:p w14:paraId="0CC5FFE3" w14:textId="39CEAAE9" w:rsidR="00DD6E2C" w:rsidRPr="00E269B7" w:rsidRDefault="00DD6E2C" w:rsidP="00207201">
      <w:pPr>
        <w:ind w:firstLine="0"/>
        <w:jc w:val="center"/>
      </w:pPr>
      <w:r w:rsidRPr="00E269B7">
        <w:t>Рисунок 4.</w:t>
      </w:r>
      <w:r w:rsidR="00207201" w:rsidRPr="00E269B7">
        <w:t>7</w:t>
      </w:r>
      <w:r w:rsidRPr="00E269B7">
        <w:t xml:space="preserve"> – </w:t>
      </w:r>
      <w:r w:rsidR="00207201" w:rsidRPr="00E269B7">
        <w:t>Завантаження словника тональності</w:t>
      </w:r>
    </w:p>
    <w:p w14:paraId="4E3226E3" w14:textId="77777777" w:rsidR="00DD6E2C" w:rsidRPr="00E269B7" w:rsidRDefault="00DD6E2C" w:rsidP="00DD6E2C">
      <w:pPr>
        <w:ind w:firstLine="0"/>
        <w:jc w:val="center"/>
      </w:pPr>
      <w:r w:rsidRPr="00E269B7">
        <w:rPr>
          <w:noProof/>
        </w:rPr>
        <w:drawing>
          <wp:inline distT="0" distB="0" distL="0" distR="0" wp14:anchorId="112C641B" wp14:editId="6AD713D7">
            <wp:extent cx="5940425" cy="939800"/>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939800"/>
                    </a:xfrm>
                    <a:prstGeom prst="rect">
                      <a:avLst/>
                    </a:prstGeom>
                  </pic:spPr>
                </pic:pic>
              </a:graphicData>
            </a:graphic>
          </wp:inline>
        </w:drawing>
      </w:r>
    </w:p>
    <w:p w14:paraId="74E95160" w14:textId="5ECFFACC" w:rsidR="00DD6E2C" w:rsidRPr="00E269B7" w:rsidRDefault="00DD6E2C" w:rsidP="00207201">
      <w:pPr>
        <w:ind w:firstLine="0"/>
        <w:jc w:val="center"/>
      </w:pPr>
      <w:r w:rsidRPr="00E269B7">
        <w:t>Рисунок 4.</w:t>
      </w:r>
      <w:r w:rsidR="00207201" w:rsidRPr="00E269B7">
        <w:t>8</w:t>
      </w:r>
      <w:r w:rsidRPr="00E269B7">
        <w:t xml:space="preserve"> – </w:t>
      </w:r>
      <w:r w:rsidR="00207201" w:rsidRPr="00E269B7">
        <w:t>Функція обрахунку тональності</w:t>
      </w:r>
    </w:p>
    <w:p w14:paraId="6665E551" w14:textId="04EEBBF8" w:rsidR="00DD6E2C" w:rsidRPr="00E269B7" w:rsidRDefault="00DD6E2C" w:rsidP="00DD6E2C">
      <w:pPr>
        <w:pStyle w:val="Normal1"/>
        <w:ind w:firstLine="0"/>
      </w:pPr>
      <w:r w:rsidRPr="00E269B7">
        <w:tab/>
        <w:t>Обрахуємо тональності.</w:t>
      </w:r>
    </w:p>
    <w:p w14:paraId="26444E66" w14:textId="77777777" w:rsidR="00DD6E2C" w:rsidRPr="00E269B7" w:rsidRDefault="00DD6E2C" w:rsidP="00DD6E2C">
      <w:pPr>
        <w:ind w:firstLine="0"/>
        <w:jc w:val="center"/>
      </w:pPr>
      <w:r w:rsidRPr="00E269B7">
        <w:rPr>
          <w:noProof/>
        </w:rPr>
        <w:drawing>
          <wp:inline distT="0" distB="0" distL="0" distR="0" wp14:anchorId="766D9768" wp14:editId="3330324E">
            <wp:extent cx="5940425" cy="1515110"/>
            <wp:effectExtent l="0" t="0" r="3175"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515110"/>
                    </a:xfrm>
                    <a:prstGeom prst="rect">
                      <a:avLst/>
                    </a:prstGeom>
                  </pic:spPr>
                </pic:pic>
              </a:graphicData>
            </a:graphic>
          </wp:inline>
        </w:drawing>
      </w:r>
    </w:p>
    <w:p w14:paraId="55ADD7E2" w14:textId="6EED027D" w:rsidR="00DD6E2C" w:rsidRPr="00E269B7" w:rsidRDefault="00DD6E2C" w:rsidP="00207201">
      <w:pPr>
        <w:ind w:firstLine="0"/>
        <w:jc w:val="center"/>
      </w:pPr>
      <w:r w:rsidRPr="00E269B7">
        <w:t>Рисунок 4.</w:t>
      </w:r>
      <w:r w:rsidR="00207201" w:rsidRPr="00E269B7">
        <w:t>9</w:t>
      </w:r>
      <w:r w:rsidRPr="00E269B7">
        <w:t xml:space="preserve"> – </w:t>
      </w:r>
      <w:r w:rsidR="00207201" w:rsidRPr="00E269B7">
        <w:t>Результат обрахунку тональності</w:t>
      </w:r>
    </w:p>
    <w:p w14:paraId="1B87E0A7" w14:textId="5B0699E0" w:rsidR="007C150D" w:rsidRPr="00E269B7" w:rsidRDefault="007C150D" w:rsidP="00F65DCE">
      <w:pPr>
        <w:pStyle w:val="Normal1"/>
      </w:pPr>
      <w:r w:rsidRPr="00E269B7">
        <w:lastRenderedPageBreak/>
        <w:t>Виведемо найбільш негативну та позитивну новини.</w:t>
      </w:r>
    </w:p>
    <w:p w14:paraId="295F998F" w14:textId="77777777" w:rsidR="00DD6E2C" w:rsidRPr="00E269B7" w:rsidRDefault="00DD6E2C" w:rsidP="00DD6E2C">
      <w:pPr>
        <w:ind w:firstLine="0"/>
        <w:jc w:val="center"/>
      </w:pPr>
      <w:r w:rsidRPr="00E269B7">
        <w:rPr>
          <w:noProof/>
        </w:rPr>
        <w:drawing>
          <wp:inline distT="0" distB="0" distL="0" distR="0" wp14:anchorId="1D0F267F" wp14:editId="418713B4">
            <wp:extent cx="5940425" cy="901700"/>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901700"/>
                    </a:xfrm>
                    <a:prstGeom prst="rect">
                      <a:avLst/>
                    </a:prstGeom>
                  </pic:spPr>
                </pic:pic>
              </a:graphicData>
            </a:graphic>
          </wp:inline>
        </w:drawing>
      </w:r>
    </w:p>
    <w:p w14:paraId="274A016A" w14:textId="75B1EF7B" w:rsidR="00DD6E2C" w:rsidRPr="00E269B7" w:rsidRDefault="00DD6E2C" w:rsidP="00207201">
      <w:pPr>
        <w:ind w:firstLine="0"/>
        <w:jc w:val="center"/>
      </w:pPr>
      <w:r w:rsidRPr="00E269B7">
        <w:t>Рисунок 4.</w:t>
      </w:r>
      <w:r w:rsidR="00207201" w:rsidRPr="00E269B7">
        <w:t>10</w:t>
      </w:r>
      <w:r w:rsidRPr="00E269B7">
        <w:t xml:space="preserve"> – </w:t>
      </w:r>
      <w:r w:rsidR="00207201" w:rsidRPr="00E269B7">
        <w:t>Найбільш негативна новина</w:t>
      </w:r>
    </w:p>
    <w:p w14:paraId="57816F05" w14:textId="77777777" w:rsidR="00DD6E2C" w:rsidRPr="00E269B7" w:rsidRDefault="00DD6E2C" w:rsidP="00DD6E2C">
      <w:pPr>
        <w:ind w:firstLine="0"/>
        <w:jc w:val="center"/>
      </w:pPr>
      <w:r w:rsidRPr="00E269B7">
        <w:rPr>
          <w:noProof/>
        </w:rPr>
        <w:drawing>
          <wp:inline distT="0" distB="0" distL="0" distR="0" wp14:anchorId="2066BCAA" wp14:editId="43BC8394">
            <wp:extent cx="5940425" cy="1674495"/>
            <wp:effectExtent l="0" t="0" r="317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674495"/>
                    </a:xfrm>
                    <a:prstGeom prst="rect">
                      <a:avLst/>
                    </a:prstGeom>
                  </pic:spPr>
                </pic:pic>
              </a:graphicData>
            </a:graphic>
          </wp:inline>
        </w:drawing>
      </w:r>
    </w:p>
    <w:p w14:paraId="3BB1F292" w14:textId="3446D38B" w:rsidR="00DD6E2C" w:rsidRPr="00E269B7" w:rsidRDefault="00DD6E2C" w:rsidP="00207201">
      <w:pPr>
        <w:ind w:firstLine="0"/>
        <w:jc w:val="center"/>
      </w:pPr>
      <w:r w:rsidRPr="00E269B7">
        <w:t>Рисунок 4.1</w:t>
      </w:r>
      <w:r w:rsidR="00207201" w:rsidRPr="00E269B7">
        <w:t>1</w:t>
      </w:r>
      <w:r w:rsidRPr="00E269B7">
        <w:t xml:space="preserve"> – </w:t>
      </w:r>
      <w:r w:rsidR="00207201" w:rsidRPr="00E269B7">
        <w:t>Найбільш позитивна новина</w:t>
      </w:r>
    </w:p>
    <w:p w14:paraId="54998461" w14:textId="3210A6FF" w:rsidR="007C150D" w:rsidRPr="00E269B7" w:rsidRDefault="007C150D" w:rsidP="00F65DCE">
      <w:pPr>
        <w:pStyle w:val="Normal1"/>
      </w:pPr>
      <w:r w:rsidRPr="00E269B7">
        <w:t>Далі знову об’єднаємо слова кожної новини в новий текст, додавши між словами пробіли.</w:t>
      </w:r>
    </w:p>
    <w:p w14:paraId="1C94141A" w14:textId="77777777" w:rsidR="00DD6E2C" w:rsidRPr="00E269B7" w:rsidRDefault="00DD6E2C" w:rsidP="00DD6E2C">
      <w:pPr>
        <w:ind w:firstLine="0"/>
        <w:jc w:val="center"/>
      </w:pPr>
      <w:r w:rsidRPr="00E269B7">
        <w:rPr>
          <w:noProof/>
        </w:rPr>
        <w:drawing>
          <wp:inline distT="0" distB="0" distL="0" distR="0" wp14:anchorId="18733B4B" wp14:editId="090DACC8">
            <wp:extent cx="5940425" cy="1509395"/>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509395"/>
                    </a:xfrm>
                    <a:prstGeom prst="rect">
                      <a:avLst/>
                    </a:prstGeom>
                  </pic:spPr>
                </pic:pic>
              </a:graphicData>
            </a:graphic>
          </wp:inline>
        </w:drawing>
      </w:r>
    </w:p>
    <w:p w14:paraId="43E3637F" w14:textId="38B1F43C" w:rsidR="00DD6E2C" w:rsidRPr="00E269B7" w:rsidRDefault="00DD6E2C" w:rsidP="00207201">
      <w:pPr>
        <w:ind w:firstLine="0"/>
        <w:jc w:val="center"/>
      </w:pPr>
      <w:r w:rsidRPr="00E269B7">
        <w:t>Рисунок 4.1</w:t>
      </w:r>
      <w:r w:rsidR="00207201" w:rsidRPr="00E269B7">
        <w:t>2</w:t>
      </w:r>
      <w:r w:rsidRPr="00E269B7">
        <w:t xml:space="preserve"> – </w:t>
      </w:r>
      <w:r w:rsidR="00207201" w:rsidRPr="00E269B7">
        <w:t>Об’єднання слів у речення</w:t>
      </w:r>
    </w:p>
    <w:p w14:paraId="13173368" w14:textId="0CE491C5" w:rsidR="007C150D" w:rsidRPr="00E269B7" w:rsidRDefault="007C150D" w:rsidP="00F65DCE">
      <w:pPr>
        <w:pStyle w:val="Normal1"/>
      </w:pPr>
      <w:r w:rsidRPr="00E269B7">
        <w:t>Знову створимо векторизатор для обрахунку TF-IDF метрики.</w:t>
      </w:r>
    </w:p>
    <w:p w14:paraId="2AF0DB05" w14:textId="4AC5BBCE" w:rsidR="007C150D" w:rsidRPr="00E269B7" w:rsidRDefault="007C150D" w:rsidP="00F65DCE">
      <w:pPr>
        <w:pStyle w:val="Normal1"/>
      </w:pPr>
      <w:r w:rsidRPr="00E269B7">
        <w:t xml:space="preserve">Тепер створимо </w:t>
      </w:r>
      <w:r w:rsidR="00DD6E2C" w:rsidRPr="00E269B7">
        <w:t>категоризатор</w:t>
      </w:r>
      <w:r w:rsidRPr="00E269B7">
        <w:t>. Встановимо кількість тем рівною 100, оскільки таке значення рекомендується для методу LSA в документації пакету scikit-learn. Навчимо цей перетворювач, виведемо матрицю для кожної новини.</w:t>
      </w:r>
    </w:p>
    <w:p w14:paraId="745AFDBD" w14:textId="77777777" w:rsidR="00DD6E2C" w:rsidRPr="00E269B7" w:rsidRDefault="00DD6E2C" w:rsidP="00DD6E2C">
      <w:pPr>
        <w:ind w:firstLine="0"/>
        <w:jc w:val="center"/>
      </w:pPr>
      <w:r w:rsidRPr="00E269B7">
        <w:rPr>
          <w:noProof/>
        </w:rPr>
        <w:drawing>
          <wp:inline distT="0" distB="0" distL="0" distR="0" wp14:anchorId="163D9687" wp14:editId="53C46925">
            <wp:extent cx="5934903" cy="924054"/>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4903" cy="924054"/>
                    </a:xfrm>
                    <a:prstGeom prst="rect">
                      <a:avLst/>
                    </a:prstGeom>
                  </pic:spPr>
                </pic:pic>
              </a:graphicData>
            </a:graphic>
          </wp:inline>
        </w:drawing>
      </w:r>
    </w:p>
    <w:p w14:paraId="5490AC04" w14:textId="1E8228EB" w:rsidR="00DD6E2C" w:rsidRPr="00E269B7" w:rsidRDefault="00DD6E2C" w:rsidP="00207201">
      <w:pPr>
        <w:ind w:firstLine="0"/>
        <w:jc w:val="center"/>
      </w:pPr>
      <w:r w:rsidRPr="00E269B7">
        <w:t>Рисунок 4.1</w:t>
      </w:r>
      <w:r w:rsidR="00207201" w:rsidRPr="00E269B7">
        <w:t>3</w:t>
      </w:r>
      <w:r w:rsidRPr="00E269B7">
        <w:t xml:space="preserve"> – </w:t>
      </w:r>
      <w:r w:rsidR="00207201" w:rsidRPr="00E269B7">
        <w:t>Створення та навчання векторизатора для TF-IDF метрики</w:t>
      </w:r>
    </w:p>
    <w:p w14:paraId="3E6B32D3" w14:textId="77777777" w:rsidR="00DD6E2C" w:rsidRPr="00E269B7" w:rsidRDefault="00DD6E2C" w:rsidP="00DD6E2C">
      <w:pPr>
        <w:ind w:firstLine="0"/>
        <w:jc w:val="center"/>
      </w:pPr>
      <w:r w:rsidRPr="00E269B7">
        <w:rPr>
          <w:noProof/>
        </w:rPr>
        <w:lastRenderedPageBreak/>
        <w:drawing>
          <wp:inline distT="0" distB="0" distL="0" distR="0" wp14:anchorId="523E4C6C" wp14:editId="145D4412">
            <wp:extent cx="5940425" cy="755650"/>
            <wp:effectExtent l="0" t="0" r="317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755650"/>
                    </a:xfrm>
                    <a:prstGeom prst="rect">
                      <a:avLst/>
                    </a:prstGeom>
                  </pic:spPr>
                </pic:pic>
              </a:graphicData>
            </a:graphic>
          </wp:inline>
        </w:drawing>
      </w:r>
    </w:p>
    <w:p w14:paraId="4D065538" w14:textId="7E918367" w:rsidR="00DD6E2C" w:rsidRPr="00E269B7" w:rsidRDefault="00DD6E2C" w:rsidP="00207201">
      <w:pPr>
        <w:ind w:firstLine="0"/>
        <w:jc w:val="center"/>
      </w:pPr>
      <w:r w:rsidRPr="00E269B7">
        <w:t>Рисунок 4.1</w:t>
      </w:r>
      <w:r w:rsidR="00207201" w:rsidRPr="00E269B7">
        <w:t>4</w:t>
      </w:r>
      <w:r w:rsidRPr="00E269B7">
        <w:t xml:space="preserve"> – </w:t>
      </w:r>
      <w:r w:rsidR="00207201" w:rsidRPr="00E269B7">
        <w:t>Створення та навчання категоризатора</w:t>
      </w:r>
    </w:p>
    <w:p w14:paraId="798DD466" w14:textId="77777777" w:rsidR="00DD6E2C" w:rsidRPr="00E269B7" w:rsidRDefault="00DD6E2C" w:rsidP="00DD6E2C">
      <w:pPr>
        <w:ind w:firstLine="0"/>
        <w:jc w:val="center"/>
      </w:pPr>
      <w:r w:rsidRPr="00E269B7">
        <w:rPr>
          <w:noProof/>
        </w:rPr>
        <w:drawing>
          <wp:inline distT="0" distB="0" distL="0" distR="0" wp14:anchorId="60B91A22" wp14:editId="66730E79">
            <wp:extent cx="5940425" cy="1344930"/>
            <wp:effectExtent l="0" t="0" r="317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344930"/>
                    </a:xfrm>
                    <a:prstGeom prst="rect">
                      <a:avLst/>
                    </a:prstGeom>
                  </pic:spPr>
                </pic:pic>
              </a:graphicData>
            </a:graphic>
          </wp:inline>
        </w:drawing>
      </w:r>
    </w:p>
    <w:p w14:paraId="2B7F56D7" w14:textId="36DE968A" w:rsidR="00DD6E2C" w:rsidRPr="00E269B7" w:rsidRDefault="00DD6E2C" w:rsidP="00207201">
      <w:pPr>
        <w:ind w:firstLine="0"/>
        <w:jc w:val="center"/>
      </w:pPr>
      <w:r w:rsidRPr="00E269B7">
        <w:t>Рисунок 4.1</w:t>
      </w:r>
      <w:r w:rsidR="00207201" w:rsidRPr="00E269B7">
        <w:t>5</w:t>
      </w:r>
      <w:r w:rsidRPr="00E269B7">
        <w:t xml:space="preserve"> – </w:t>
      </w:r>
      <w:r w:rsidR="00207201" w:rsidRPr="00E269B7">
        <w:t>Результат роботи категоризатора</w:t>
      </w:r>
    </w:p>
    <w:p w14:paraId="0B1BE044" w14:textId="66FF23C7" w:rsidR="007C150D" w:rsidRPr="00E269B7" w:rsidRDefault="007C150D" w:rsidP="00F65DCE">
      <w:pPr>
        <w:pStyle w:val="Normal1"/>
      </w:pPr>
      <w:r w:rsidRPr="00E269B7">
        <w:t>Створимо функцію, яка буде показувати найважливіші слова для кожної категорії та виведемо їх для кожної категорії.</w:t>
      </w:r>
    </w:p>
    <w:p w14:paraId="14971665" w14:textId="77777777" w:rsidR="00DD6E2C" w:rsidRPr="00E269B7" w:rsidRDefault="00DD6E2C" w:rsidP="00DD6E2C">
      <w:pPr>
        <w:ind w:firstLine="0"/>
        <w:jc w:val="center"/>
      </w:pPr>
      <w:r w:rsidRPr="00E269B7">
        <w:rPr>
          <w:noProof/>
        </w:rPr>
        <w:drawing>
          <wp:inline distT="0" distB="0" distL="0" distR="0" wp14:anchorId="1232C623" wp14:editId="347751F6">
            <wp:extent cx="5940425" cy="2210435"/>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210435"/>
                    </a:xfrm>
                    <a:prstGeom prst="rect">
                      <a:avLst/>
                    </a:prstGeom>
                  </pic:spPr>
                </pic:pic>
              </a:graphicData>
            </a:graphic>
          </wp:inline>
        </w:drawing>
      </w:r>
    </w:p>
    <w:p w14:paraId="650C71BE" w14:textId="0472C980" w:rsidR="009B0972" w:rsidRPr="00E269B7" w:rsidRDefault="00DD6E2C" w:rsidP="00207201">
      <w:pPr>
        <w:ind w:firstLine="0"/>
        <w:jc w:val="center"/>
      </w:pPr>
      <w:r w:rsidRPr="00E269B7">
        <w:t>Рисунок 4.1</w:t>
      </w:r>
      <w:r w:rsidR="00207201" w:rsidRPr="00E269B7">
        <w:t>6</w:t>
      </w:r>
      <w:r w:rsidRPr="00E269B7">
        <w:t xml:space="preserve"> – </w:t>
      </w:r>
      <w:r w:rsidR="00207201" w:rsidRPr="00E269B7">
        <w:t>Функція для виведення найважливіших слів для категорій</w:t>
      </w:r>
    </w:p>
    <w:p w14:paraId="42A8D7FE" w14:textId="77777777" w:rsidR="009B0972" w:rsidRPr="00E269B7" w:rsidRDefault="009B0972">
      <w:pPr>
        <w:spacing w:after="160"/>
        <w:jc w:val="left"/>
      </w:pPr>
      <w:r w:rsidRPr="00E269B7">
        <w:br w:type="page"/>
      </w:r>
    </w:p>
    <w:p w14:paraId="7CF9EDB2" w14:textId="77777777" w:rsidR="00DD6E2C" w:rsidRPr="00E269B7" w:rsidRDefault="00DD6E2C" w:rsidP="00DD6E2C">
      <w:pPr>
        <w:ind w:firstLine="0"/>
        <w:jc w:val="center"/>
      </w:pPr>
      <w:r w:rsidRPr="00E269B7">
        <w:rPr>
          <w:noProof/>
        </w:rPr>
        <w:lastRenderedPageBreak/>
        <w:drawing>
          <wp:inline distT="0" distB="0" distL="0" distR="0" wp14:anchorId="75CE2599" wp14:editId="625FC869">
            <wp:extent cx="5940425" cy="2990215"/>
            <wp:effectExtent l="0" t="0" r="317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990215"/>
                    </a:xfrm>
                    <a:prstGeom prst="rect">
                      <a:avLst/>
                    </a:prstGeom>
                  </pic:spPr>
                </pic:pic>
              </a:graphicData>
            </a:graphic>
          </wp:inline>
        </w:drawing>
      </w:r>
    </w:p>
    <w:p w14:paraId="10E463CE" w14:textId="67BCA98E" w:rsidR="00DD6E2C" w:rsidRPr="00E269B7" w:rsidRDefault="00DD6E2C" w:rsidP="00207201">
      <w:pPr>
        <w:ind w:firstLine="0"/>
        <w:jc w:val="center"/>
      </w:pPr>
      <w:r w:rsidRPr="00E269B7">
        <w:t>Рисунок 4.1</w:t>
      </w:r>
      <w:r w:rsidR="00207201" w:rsidRPr="00E269B7">
        <w:t>7</w:t>
      </w:r>
      <w:r w:rsidRPr="00E269B7">
        <w:t xml:space="preserve"> – </w:t>
      </w:r>
      <w:r w:rsidR="00207201" w:rsidRPr="00E269B7">
        <w:t>Виведення найважливіших слів для категорій</w:t>
      </w:r>
    </w:p>
    <w:p w14:paraId="2C9F4478" w14:textId="0F984943" w:rsidR="007C150D" w:rsidRPr="00E269B7" w:rsidRDefault="007C150D" w:rsidP="00F65DCE">
      <w:pPr>
        <w:pStyle w:val="Normal1"/>
      </w:pPr>
      <w:r w:rsidRPr="00E269B7">
        <w:t>Тепер додамо стовпець topic у наш набір даних, який буде вказувати, власне, на категорію, до якої належить кожна з новин.</w:t>
      </w:r>
    </w:p>
    <w:p w14:paraId="13243755" w14:textId="77777777" w:rsidR="00DD6E2C" w:rsidRPr="00E269B7" w:rsidRDefault="00DD6E2C" w:rsidP="00DD6E2C">
      <w:pPr>
        <w:ind w:firstLine="0"/>
        <w:jc w:val="center"/>
      </w:pPr>
      <w:r w:rsidRPr="00E269B7">
        <w:rPr>
          <w:noProof/>
        </w:rPr>
        <w:drawing>
          <wp:inline distT="0" distB="0" distL="0" distR="0" wp14:anchorId="4A2ABEAC" wp14:editId="2F327C92">
            <wp:extent cx="5940425" cy="1535430"/>
            <wp:effectExtent l="0" t="0" r="3175"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535430"/>
                    </a:xfrm>
                    <a:prstGeom prst="rect">
                      <a:avLst/>
                    </a:prstGeom>
                  </pic:spPr>
                </pic:pic>
              </a:graphicData>
            </a:graphic>
          </wp:inline>
        </w:drawing>
      </w:r>
    </w:p>
    <w:p w14:paraId="603F5AB7" w14:textId="5B8832A3" w:rsidR="00DD6E2C" w:rsidRPr="00E269B7" w:rsidRDefault="00DD6E2C" w:rsidP="00207201">
      <w:pPr>
        <w:ind w:firstLine="0"/>
        <w:jc w:val="center"/>
      </w:pPr>
      <w:r w:rsidRPr="00E269B7">
        <w:t>Рисунок 4.1</w:t>
      </w:r>
      <w:r w:rsidR="00207201" w:rsidRPr="00E269B7">
        <w:t>8</w:t>
      </w:r>
      <w:r w:rsidRPr="00E269B7">
        <w:t xml:space="preserve"> – </w:t>
      </w:r>
      <w:r w:rsidR="00207201" w:rsidRPr="00E269B7">
        <w:t>Додавання стовпця з категорією до набору даних</w:t>
      </w:r>
    </w:p>
    <w:p w14:paraId="1058FE45" w14:textId="3EE1A696" w:rsidR="007C150D" w:rsidRPr="00E269B7" w:rsidRDefault="005E5441" w:rsidP="00F65DCE">
      <w:pPr>
        <w:pStyle w:val="Normal1"/>
      </w:pPr>
      <w:r w:rsidRPr="00E269B7">
        <w:t>Виведемо новини з категорією №6, яка дуже схожа на новини про футбол.</w:t>
      </w:r>
    </w:p>
    <w:p w14:paraId="11E3ED66" w14:textId="77777777" w:rsidR="00DD6E2C" w:rsidRPr="00E269B7" w:rsidRDefault="00DD6E2C" w:rsidP="00DD6E2C">
      <w:pPr>
        <w:ind w:firstLine="0"/>
        <w:jc w:val="center"/>
      </w:pPr>
      <w:r w:rsidRPr="00E269B7">
        <w:rPr>
          <w:noProof/>
        </w:rPr>
        <w:drawing>
          <wp:inline distT="0" distB="0" distL="0" distR="0" wp14:anchorId="1B77C825" wp14:editId="21D04E1E">
            <wp:extent cx="5940425" cy="1443990"/>
            <wp:effectExtent l="0" t="0" r="3175"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443990"/>
                    </a:xfrm>
                    <a:prstGeom prst="rect">
                      <a:avLst/>
                    </a:prstGeom>
                  </pic:spPr>
                </pic:pic>
              </a:graphicData>
            </a:graphic>
          </wp:inline>
        </w:drawing>
      </w:r>
    </w:p>
    <w:p w14:paraId="71C08F26" w14:textId="3964731A" w:rsidR="00DD6E2C" w:rsidRPr="00E269B7" w:rsidRDefault="00DD6E2C" w:rsidP="00207201">
      <w:pPr>
        <w:ind w:firstLine="0"/>
        <w:jc w:val="center"/>
      </w:pPr>
      <w:r w:rsidRPr="00E269B7">
        <w:t>Рисунок 4.1</w:t>
      </w:r>
      <w:r w:rsidR="00207201" w:rsidRPr="00E269B7">
        <w:t>9</w:t>
      </w:r>
      <w:r w:rsidRPr="00E269B7">
        <w:t xml:space="preserve"> – </w:t>
      </w:r>
      <w:r w:rsidR="00207201" w:rsidRPr="00E269B7">
        <w:t>Новини з категорією про футбол</w:t>
      </w:r>
    </w:p>
    <w:p w14:paraId="101EA97D" w14:textId="4F51A718" w:rsidR="005E5441" w:rsidRPr="00E269B7" w:rsidRDefault="005E5441" w:rsidP="00F65DCE">
      <w:pPr>
        <w:pStyle w:val="Normal1"/>
      </w:pPr>
      <w:r w:rsidRPr="00E269B7">
        <w:t>Як бачимо, із цією категорією категоризатор впорався чудово. Можемо також вивести новини категорії №5, у яких, схоже, йдеться про вибори.</w:t>
      </w:r>
    </w:p>
    <w:p w14:paraId="66DF309A" w14:textId="77777777" w:rsidR="00DD6E2C" w:rsidRPr="00E269B7" w:rsidRDefault="00DD6E2C" w:rsidP="00DD6E2C">
      <w:pPr>
        <w:ind w:firstLine="0"/>
        <w:jc w:val="center"/>
      </w:pPr>
      <w:r w:rsidRPr="00E269B7">
        <w:rPr>
          <w:noProof/>
        </w:rPr>
        <w:lastRenderedPageBreak/>
        <w:drawing>
          <wp:inline distT="0" distB="0" distL="0" distR="0" wp14:anchorId="3877654E" wp14:editId="05C086BB">
            <wp:extent cx="5940425" cy="1459230"/>
            <wp:effectExtent l="0" t="0" r="3175"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459230"/>
                    </a:xfrm>
                    <a:prstGeom prst="rect">
                      <a:avLst/>
                    </a:prstGeom>
                  </pic:spPr>
                </pic:pic>
              </a:graphicData>
            </a:graphic>
          </wp:inline>
        </w:drawing>
      </w:r>
    </w:p>
    <w:p w14:paraId="0A842787" w14:textId="2E86866A" w:rsidR="00DD6E2C" w:rsidRPr="00E269B7" w:rsidRDefault="00DD6E2C" w:rsidP="00207201">
      <w:pPr>
        <w:ind w:firstLine="0"/>
        <w:jc w:val="center"/>
      </w:pPr>
      <w:r w:rsidRPr="00E269B7">
        <w:t>Рисунок 4.</w:t>
      </w:r>
      <w:r w:rsidR="00207201" w:rsidRPr="00E269B7">
        <w:t>20</w:t>
      </w:r>
      <w:r w:rsidRPr="00E269B7">
        <w:t xml:space="preserve"> – </w:t>
      </w:r>
      <w:r w:rsidR="00207201" w:rsidRPr="00E269B7">
        <w:t>Новини з категорією про вибори</w:t>
      </w:r>
    </w:p>
    <w:p w14:paraId="2FAAA987" w14:textId="1F653D05" w:rsidR="005E5441" w:rsidRPr="00E269B7" w:rsidRDefault="005E5441" w:rsidP="00F65DCE">
      <w:pPr>
        <w:pStyle w:val="Normal1"/>
      </w:pPr>
      <w:r w:rsidRPr="00E269B7">
        <w:t>І справді, всі новини якраз про вибори.</w:t>
      </w:r>
    </w:p>
    <w:p w14:paraId="09E2A5F6" w14:textId="46E13588" w:rsidR="005E5441" w:rsidRPr="00E269B7" w:rsidRDefault="005E5441" w:rsidP="005E5441">
      <w:pPr>
        <w:pStyle w:val="Heading1"/>
      </w:pPr>
      <w:r w:rsidRPr="00E269B7">
        <w:lastRenderedPageBreak/>
        <w:t>Виконання другого додаткового завдання</w:t>
      </w:r>
    </w:p>
    <w:p w14:paraId="48CF7AAC" w14:textId="2A8685B8" w:rsidR="005E5441" w:rsidRPr="00E269B7" w:rsidRDefault="005E5441" w:rsidP="005E5441">
      <w:r w:rsidRPr="00E269B7">
        <w:t>Для початку повторимо всі дії з попередніх розділів.</w:t>
      </w:r>
    </w:p>
    <w:p w14:paraId="6B488BF5" w14:textId="77777777" w:rsidR="00DD6E2C" w:rsidRPr="00E269B7" w:rsidRDefault="00C4704D" w:rsidP="00DD6E2C">
      <w:pPr>
        <w:ind w:firstLine="0"/>
        <w:jc w:val="center"/>
      </w:pPr>
      <w:r w:rsidRPr="00E269B7">
        <w:rPr>
          <w:noProof/>
        </w:rPr>
        <w:drawing>
          <wp:inline distT="0" distB="0" distL="0" distR="0" wp14:anchorId="470C92C1" wp14:editId="4866C516">
            <wp:extent cx="4677428" cy="4210638"/>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77428" cy="4210638"/>
                    </a:xfrm>
                    <a:prstGeom prst="rect">
                      <a:avLst/>
                    </a:prstGeom>
                  </pic:spPr>
                </pic:pic>
              </a:graphicData>
            </a:graphic>
          </wp:inline>
        </w:drawing>
      </w:r>
    </w:p>
    <w:p w14:paraId="64EA940F" w14:textId="0A093E8B" w:rsidR="00C4704D" w:rsidRPr="00E269B7" w:rsidRDefault="00DD6E2C" w:rsidP="00207201">
      <w:pPr>
        <w:ind w:firstLine="0"/>
        <w:jc w:val="center"/>
      </w:pPr>
      <w:r w:rsidRPr="00E269B7">
        <w:t xml:space="preserve">Рисунок 5.1 – </w:t>
      </w:r>
      <w:r w:rsidR="00207201" w:rsidRPr="00E269B7">
        <w:t>Імпортування необхідних пакетів</w:t>
      </w:r>
    </w:p>
    <w:p w14:paraId="6E7BBF07" w14:textId="77777777" w:rsidR="009B0972" w:rsidRPr="00E269B7" w:rsidRDefault="009B0972">
      <w:pPr>
        <w:spacing w:after="160"/>
        <w:jc w:val="left"/>
      </w:pPr>
      <w:r w:rsidRPr="00E269B7">
        <w:br w:type="page"/>
      </w:r>
    </w:p>
    <w:p w14:paraId="2ABEF1D5" w14:textId="6272F05B" w:rsidR="00DD6E2C" w:rsidRPr="00E269B7" w:rsidRDefault="00C4704D" w:rsidP="00DD6E2C">
      <w:pPr>
        <w:ind w:firstLine="0"/>
        <w:jc w:val="center"/>
      </w:pPr>
      <w:r w:rsidRPr="00E269B7">
        <w:rPr>
          <w:noProof/>
        </w:rPr>
        <w:lastRenderedPageBreak/>
        <w:drawing>
          <wp:inline distT="0" distB="0" distL="0" distR="0" wp14:anchorId="29A3C811" wp14:editId="0B3EFD4F">
            <wp:extent cx="5940425" cy="3917950"/>
            <wp:effectExtent l="0" t="0" r="317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917950"/>
                    </a:xfrm>
                    <a:prstGeom prst="rect">
                      <a:avLst/>
                    </a:prstGeom>
                  </pic:spPr>
                </pic:pic>
              </a:graphicData>
            </a:graphic>
          </wp:inline>
        </w:drawing>
      </w:r>
    </w:p>
    <w:p w14:paraId="163EED2D" w14:textId="2A4C87F6" w:rsidR="00C4704D" w:rsidRPr="00E269B7" w:rsidRDefault="00DD6E2C" w:rsidP="00207201">
      <w:pPr>
        <w:ind w:firstLine="0"/>
        <w:jc w:val="center"/>
      </w:pPr>
      <w:r w:rsidRPr="00E269B7">
        <w:t xml:space="preserve">Рисунок 5.2 – </w:t>
      </w:r>
      <w:r w:rsidR="00207201" w:rsidRPr="00E269B7">
        <w:t>Визначення функцій для попередньої обробки текстів</w:t>
      </w:r>
    </w:p>
    <w:p w14:paraId="21742A9F" w14:textId="77777777" w:rsidR="00DD6E2C" w:rsidRPr="00E269B7" w:rsidRDefault="00C4704D" w:rsidP="00DD6E2C">
      <w:pPr>
        <w:ind w:firstLine="0"/>
        <w:jc w:val="center"/>
      </w:pPr>
      <w:r w:rsidRPr="00E269B7">
        <w:rPr>
          <w:noProof/>
        </w:rPr>
        <w:drawing>
          <wp:inline distT="0" distB="0" distL="0" distR="0" wp14:anchorId="0A887DF8" wp14:editId="31554466">
            <wp:extent cx="4058216" cy="26673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8216" cy="2667372"/>
                    </a:xfrm>
                    <a:prstGeom prst="rect">
                      <a:avLst/>
                    </a:prstGeom>
                  </pic:spPr>
                </pic:pic>
              </a:graphicData>
            </a:graphic>
          </wp:inline>
        </w:drawing>
      </w:r>
    </w:p>
    <w:p w14:paraId="071D9624" w14:textId="4432444F" w:rsidR="00C4704D" w:rsidRPr="00E269B7" w:rsidRDefault="00DD6E2C" w:rsidP="00207201">
      <w:pPr>
        <w:ind w:firstLine="0"/>
        <w:jc w:val="center"/>
      </w:pPr>
      <w:r w:rsidRPr="00E269B7">
        <w:t xml:space="preserve">Рисунок 5.3 – </w:t>
      </w:r>
      <w:r w:rsidR="00207201" w:rsidRPr="00E269B7">
        <w:t>Завантаження творів</w:t>
      </w:r>
    </w:p>
    <w:p w14:paraId="1204E5E0" w14:textId="77777777" w:rsidR="00DD6E2C" w:rsidRPr="00E269B7" w:rsidRDefault="00C4704D" w:rsidP="00DD6E2C">
      <w:pPr>
        <w:ind w:firstLine="0"/>
        <w:jc w:val="center"/>
      </w:pPr>
      <w:r w:rsidRPr="00E269B7">
        <w:rPr>
          <w:noProof/>
        </w:rPr>
        <w:lastRenderedPageBreak/>
        <w:drawing>
          <wp:inline distT="0" distB="0" distL="0" distR="0" wp14:anchorId="2F2DC476" wp14:editId="09D6C0AE">
            <wp:extent cx="5487166" cy="531569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7166" cy="5315692"/>
                    </a:xfrm>
                    <a:prstGeom prst="rect">
                      <a:avLst/>
                    </a:prstGeom>
                  </pic:spPr>
                </pic:pic>
              </a:graphicData>
            </a:graphic>
          </wp:inline>
        </w:drawing>
      </w:r>
    </w:p>
    <w:p w14:paraId="15159ECD" w14:textId="3E950923" w:rsidR="00C4704D" w:rsidRPr="00E269B7" w:rsidRDefault="00DD6E2C" w:rsidP="00207201">
      <w:pPr>
        <w:ind w:firstLine="0"/>
        <w:jc w:val="center"/>
      </w:pPr>
      <w:r w:rsidRPr="00E269B7">
        <w:t xml:space="preserve">Рисунок 5.4 – </w:t>
      </w:r>
      <w:r w:rsidR="00207201" w:rsidRPr="00E269B7">
        <w:t>Визначення стоп-слів для англійської мови</w:t>
      </w:r>
    </w:p>
    <w:p w14:paraId="3605A292" w14:textId="77777777" w:rsidR="00DD6E2C" w:rsidRPr="00E269B7" w:rsidRDefault="00C4704D" w:rsidP="00DD6E2C">
      <w:pPr>
        <w:ind w:firstLine="0"/>
        <w:jc w:val="center"/>
      </w:pPr>
      <w:r w:rsidRPr="00E269B7">
        <w:rPr>
          <w:noProof/>
        </w:rPr>
        <w:drawing>
          <wp:inline distT="0" distB="0" distL="0" distR="0" wp14:anchorId="0EAA9693" wp14:editId="415F4431">
            <wp:extent cx="3505689" cy="245779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05689" cy="2457793"/>
                    </a:xfrm>
                    <a:prstGeom prst="rect">
                      <a:avLst/>
                    </a:prstGeom>
                  </pic:spPr>
                </pic:pic>
              </a:graphicData>
            </a:graphic>
          </wp:inline>
        </w:drawing>
      </w:r>
    </w:p>
    <w:p w14:paraId="7979C907" w14:textId="6271FFD4" w:rsidR="00C4704D" w:rsidRPr="00E269B7" w:rsidRDefault="00DD6E2C" w:rsidP="00207201">
      <w:pPr>
        <w:ind w:firstLine="0"/>
        <w:jc w:val="center"/>
      </w:pPr>
      <w:r w:rsidRPr="00E269B7">
        <w:t xml:space="preserve">Рисунок 5.5 – </w:t>
      </w:r>
      <w:r w:rsidR="00207201" w:rsidRPr="00E269B7">
        <w:t>Створення пайплайну для попередньої обробки текстів</w:t>
      </w:r>
    </w:p>
    <w:p w14:paraId="3E9A793B" w14:textId="77777777" w:rsidR="00DD6E2C" w:rsidRPr="00E269B7" w:rsidRDefault="00C4704D" w:rsidP="00DD6E2C">
      <w:pPr>
        <w:ind w:firstLine="0"/>
        <w:jc w:val="center"/>
      </w:pPr>
      <w:r w:rsidRPr="00E269B7">
        <w:rPr>
          <w:noProof/>
        </w:rPr>
        <w:lastRenderedPageBreak/>
        <w:drawing>
          <wp:inline distT="0" distB="0" distL="0" distR="0" wp14:anchorId="7EC7EDE1" wp14:editId="56FDC806">
            <wp:extent cx="3991532" cy="876422"/>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1532" cy="876422"/>
                    </a:xfrm>
                    <a:prstGeom prst="rect">
                      <a:avLst/>
                    </a:prstGeom>
                  </pic:spPr>
                </pic:pic>
              </a:graphicData>
            </a:graphic>
          </wp:inline>
        </w:drawing>
      </w:r>
    </w:p>
    <w:p w14:paraId="05C4AB41" w14:textId="13916780" w:rsidR="00C4704D" w:rsidRPr="00E269B7" w:rsidRDefault="00DD6E2C" w:rsidP="00207201">
      <w:pPr>
        <w:ind w:firstLine="0"/>
        <w:jc w:val="center"/>
      </w:pPr>
      <w:r w:rsidRPr="00E269B7">
        <w:t xml:space="preserve">Рисунок 5.6 – </w:t>
      </w:r>
      <w:r w:rsidR="00207201" w:rsidRPr="00E269B7">
        <w:t>Виконання попередньої обробки текстів</w:t>
      </w:r>
    </w:p>
    <w:p w14:paraId="088DE53A" w14:textId="5C734E1B" w:rsidR="005E5441" w:rsidRPr="00E269B7" w:rsidRDefault="005E5441" w:rsidP="005E5441">
      <w:r w:rsidRPr="00E269B7">
        <w:t>Виведемо графік частоти слів.</w:t>
      </w:r>
    </w:p>
    <w:p w14:paraId="137611EB" w14:textId="77777777" w:rsidR="00DD6E2C" w:rsidRPr="00E269B7" w:rsidRDefault="00C4704D" w:rsidP="00DD6E2C">
      <w:pPr>
        <w:ind w:firstLine="0"/>
        <w:jc w:val="center"/>
      </w:pPr>
      <w:r w:rsidRPr="00E269B7">
        <w:rPr>
          <w:noProof/>
        </w:rPr>
        <w:drawing>
          <wp:inline distT="0" distB="0" distL="0" distR="0" wp14:anchorId="0DF0DEFF" wp14:editId="4BC5C842">
            <wp:extent cx="5940425" cy="3221990"/>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221990"/>
                    </a:xfrm>
                    <a:prstGeom prst="rect">
                      <a:avLst/>
                    </a:prstGeom>
                  </pic:spPr>
                </pic:pic>
              </a:graphicData>
            </a:graphic>
          </wp:inline>
        </w:drawing>
      </w:r>
    </w:p>
    <w:p w14:paraId="4E88502D" w14:textId="71C93621" w:rsidR="00C4704D" w:rsidRPr="00E269B7" w:rsidRDefault="00DD6E2C" w:rsidP="00207201">
      <w:pPr>
        <w:ind w:firstLine="0"/>
        <w:jc w:val="center"/>
      </w:pPr>
      <w:r w:rsidRPr="00E269B7">
        <w:t xml:space="preserve">Рисунок 5.7 – </w:t>
      </w:r>
      <w:r w:rsidR="00207201" w:rsidRPr="00E269B7">
        <w:t>Графік частот слів, що використовував Дойль</w:t>
      </w:r>
    </w:p>
    <w:p w14:paraId="18A55F48" w14:textId="77777777" w:rsidR="00DD6E2C" w:rsidRPr="00E269B7" w:rsidRDefault="00C4704D" w:rsidP="00DD6E2C">
      <w:pPr>
        <w:ind w:firstLine="0"/>
        <w:jc w:val="center"/>
      </w:pPr>
      <w:r w:rsidRPr="00E269B7">
        <w:rPr>
          <w:noProof/>
        </w:rPr>
        <w:drawing>
          <wp:inline distT="0" distB="0" distL="0" distR="0" wp14:anchorId="2E62EBA6" wp14:editId="57CB468E">
            <wp:extent cx="5940425" cy="3228975"/>
            <wp:effectExtent l="0" t="0" r="317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228975"/>
                    </a:xfrm>
                    <a:prstGeom prst="rect">
                      <a:avLst/>
                    </a:prstGeom>
                  </pic:spPr>
                </pic:pic>
              </a:graphicData>
            </a:graphic>
          </wp:inline>
        </w:drawing>
      </w:r>
    </w:p>
    <w:p w14:paraId="0FD8D8CC" w14:textId="75BC2155" w:rsidR="00C4704D" w:rsidRPr="00E269B7" w:rsidRDefault="00DD6E2C" w:rsidP="00207201">
      <w:pPr>
        <w:ind w:firstLine="0"/>
        <w:jc w:val="center"/>
      </w:pPr>
      <w:r w:rsidRPr="00E269B7">
        <w:t xml:space="preserve">Рисунок 5.8 – </w:t>
      </w:r>
      <w:r w:rsidR="00207201" w:rsidRPr="00E269B7">
        <w:t>Графік частот слів, що використовував По</w:t>
      </w:r>
    </w:p>
    <w:p w14:paraId="63097601" w14:textId="2C5EAC33" w:rsidR="005E5441" w:rsidRPr="00E269B7" w:rsidRDefault="005E5441" w:rsidP="005E5441">
      <w:r w:rsidRPr="00E269B7">
        <w:lastRenderedPageBreak/>
        <w:t>Бачимо, на них велику кількість стоп-слів, що не були видалені. Видаляємо їх.</w:t>
      </w:r>
    </w:p>
    <w:p w14:paraId="192E7447" w14:textId="77777777" w:rsidR="00DD6E2C" w:rsidRPr="00E269B7" w:rsidRDefault="00C4704D" w:rsidP="00DD6E2C">
      <w:pPr>
        <w:ind w:firstLine="0"/>
        <w:jc w:val="center"/>
      </w:pPr>
      <w:r w:rsidRPr="00E269B7">
        <w:rPr>
          <w:noProof/>
        </w:rPr>
        <w:drawing>
          <wp:inline distT="0" distB="0" distL="0" distR="0" wp14:anchorId="673E38D3" wp14:editId="2ABD456B">
            <wp:extent cx="5940425" cy="1273175"/>
            <wp:effectExtent l="0" t="0" r="317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273175"/>
                    </a:xfrm>
                    <a:prstGeom prst="rect">
                      <a:avLst/>
                    </a:prstGeom>
                  </pic:spPr>
                </pic:pic>
              </a:graphicData>
            </a:graphic>
          </wp:inline>
        </w:drawing>
      </w:r>
    </w:p>
    <w:p w14:paraId="4700E89C" w14:textId="741D1FCF" w:rsidR="00C4704D" w:rsidRPr="00E269B7" w:rsidRDefault="00DD6E2C" w:rsidP="00207201">
      <w:pPr>
        <w:ind w:firstLine="0"/>
        <w:jc w:val="center"/>
      </w:pPr>
      <w:r w:rsidRPr="00E269B7">
        <w:t xml:space="preserve">Рисунок 5.9 – </w:t>
      </w:r>
      <w:r w:rsidR="00207201" w:rsidRPr="00E269B7">
        <w:t>Видалення додаткових стоп-слів</w:t>
      </w:r>
    </w:p>
    <w:p w14:paraId="07C5709E" w14:textId="5B13CC33" w:rsidR="005E5441" w:rsidRPr="00E269B7" w:rsidRDefault="005E5441" w:rsidP="005E5441">
      <w:r w:rsidRPr="00E269B7">
        <w:t>Будуємо хмари слів.</w:t>
      </w:r>
    </w:p>
    <w:p w14:paraId="5CE850FD" w14:textId="77777777" w:rsidR="00DD6E2C" w:rsidRPr="00E269B7" w:rsidRDefault="00DD6E2C" w:rsidP="00DD6E2C">
      <w:pPr>
        <w:ind w:firstLine="0"/>
        <w:jc w:val="center"/>
      </w:pPr>
      <w:r w:rsidRPr="00E269B7">
        <w:rPr>
          <w:noProof/>
        </w:rPr>
        <w:drawing>
          <wp:inline distT="0" distB="0" distL="0" distR="0" wp14:anchorId="2130BFD1" wp14:editId="129A7CCE">
            <wp:extent cx="5940425" cy="5940425"/>
            <wp:effectExtent l="0" t="0" r="317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5940425"/>
                    </a:xfrm>
                    <a:prstGeom prst="rect">
                      <a:avLst/>
                    </a:prstGeom>
                  </pic:spPr>
                </pic:pic>
              </a:graphicData>
            </a:graphic>
          </wp:inline>
        </w:drawing>
      </w:r>
    </w:p>
    <w:p w14:paraId="218D9C77" w14:textId="49B58E4D" w:rsidR="00DD6E2C" w:rsidRPr="00E269B7" w:rsidRDefault="00DD6E2C" w:rsidP="00207201">
      <w:pPr>
        <w:ind w:firstLine="0"/>
        <w:jc w:val="center"/>
      </w:pPr>
      <w:r w:rsidRPr="00E269B7">
        <w:t xml:space="preserve">Рисунок 5.10 – </w:t>
      </w:r>
      <w:r w:rsidR="00207201" w:rsidRPr="00E269B7">
        <w:t>Хмара слів творів Дойля</w:t>
      </w:r>
    </w:p>
    <w:p w14:paraId="2DA93D95" w14:textId="77777777" w:rsidR="00DD6E2C" w:rsidRPr="00E269B7" w:rsidRDefault="00DD6E2C" w:rsidP="00DD6E2C">
      <w:pPr>
        <w:ind w:firstLine="0"/>
        <w:jc w:val="center"/>
      </w:pPr>
      <w:r w:rsidRPr="00E269B7">
        <w:rPr>
          <w:noProof/>
        </w:rPr>
        <w:lastRenderedPageBreak/>
        <w:drawing>
          <wp:inline distT="0" distB="0" distL="0" distR="0" wp14:anchorId="601AED9E" wp14:editId="5F4F8F64">
            <wp:extent cx="5940425" cy="5940425"/>
            <wp:effectExtent l="0" t="0" r="317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5940425"/>
                    </a:xfrm>
                    <a:prstGeom prst="rect">
                      <a:avLst/>
                    </a:prstGeom>
                  </pic:spPr>
                </pic:pic>
              </a:graphicData>
            </a:graphic>
          </wp:inline>
        </w:drawing>
      </w:r>
    </w:p>
    <w:p w14:paraId="1E7034BD" w14:textId="58916AF9" w:rsidR="00DD6E2C" w:rsidRPr="00E269B7" w:rsidRDefault="00DD6E2C" w:rsidP="00207201">
      <w:pPr>
        <w:ind w:firstLine="0"/>
        <w:jc w:val="center"/>
      </w:pPr>
      <w:r w:rsidRPr="00E269B7">
        <w:t>Рисунок 5.1</w:t>
      </w:r>
      <w:r w:rsidR="00207201" w:rsidRPr="00E269B7">
        <w:t>1</w:t>
      </w:r>
      <w:r w:rsidRPr="00E269B7">
        <w:t xml:space="preserve"> – </w:t>
      </w:r>
      <w:r w:rsidR="00207201" w:rsidRPr="00E269B7">
        <w:t>Хмара слів творів По</w:t>
      </w:r>
    </w:p>
    <w:p w14:paraId="668EB2EE" w14:textId="0A3CCD38" w:rsidR="005E5441" w:rsidRPr="00E269B7" w:rsidRDefault="005E5441" w:rsidP="005E5441">
      <w:r w:rsidRPr="00E269B7">
        <w:t>Тепер обрахуємо «похмурість» для кожного з авторів. Для цього пройдемося кожним словом, що використовували автори</w:t>
      </w:r>
      <w:r w:rsidR="00C4704D" w:rsidRPr="00E269B7">
        <w:t>, спочатку визначимо частину мови, до якої належить це слово, а потім за допомогою wordnet встановимо його тональність. Після обрахунку тональностей поділимо їх на загальну кількість слів, щоб збалансувати оцінку.</w:t>
      </w:r>
    </w:p>
    <w:p w14:paraId="262D8EEF" w14:textId="77777777" w:rsidR="00DD6E2C" w:rsidRPr="00E269B7" w:rsidRDefault="00DD6E2C" w:rsidP="00DD6E2C">
      <w:pPr>
        <w:ind w:firstLine="0"/>
        <w:jc w:val="center"/>
      </w:pPr>
      <w:r w:rsidRPr="00E269B7">
        <w:rPr>
          <w:noProof/>
        </w:rPr>
        <w:lastRenderedPageBreak/>
        <w:drawing>
          <wp:inline distT="0" distB="0" distL="0" distR="0" wp14:anchorId="5F67285C" wp14:editId="2A9979B8">
            <wp:extent cx="5940425" cy="893445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8934450"/>
                    </a:xfrm>
                    <a:prstGeom prst="rect">
                      <a:avLst/>
                    </a:prstGeom>
                  </pic:spPr>
                </pic:pic>
              </a:graphicData>
            </a:graphic>
          </wp:inline>
        </w:drawing>
      </w:r>
    </w:p>
    <w:p w14:paraId="5999814F" w14:textId="5DC1AE51" w:rsidR="00DD6E2C" w:rsidRPr="00E269B7" w:rsidRDefault="00DD6E2C" w:rsidP="00207201">
      <w:pPr>
        <w:ind w:firstLine="0"/>
        <w:jc w:val="center"/>
      </w:pPr>
      <w:r w:rsidRPr="00E269B7">
        <w:t>Рисунок 5.1</w:t>
      </w:r>
      <w:r w:rsidR="00207201" w:rsidRPr="00E269B7">
        <w:t>2</w:t>
      </w:r>
      <w:r w:rsidRPr="00E269B7">
        <w:t xml:space="preserve"> – </w:t>
      </w:r>
      <w:r w:rsidR="00207201" w:rsidRPr="00E269B7">
        <w:t>Обрахунок похмурості для творів Дойля та По</w:t>
      </w:r>
    </w:p>
    <w:p w14:paraId="2C495F4F" w14:textId="7BBFA147" w:rsidR="00C4704D" w:rsidRPr="00E269B7" w:rsidRDefault="00C4704D" w:rsidP="005E5441">
      <w:r w:rsidRPr="00E269B7">
        <w:lastRenderedPageBreak/>
        <w:t>Бачимо, що оцінки дуже близькі одне до одного, тому тут не можна сказати, що хтось писав більш похмурі оповідання, але все одно виведемо підсумок.</w:t>
      </w:r>
    </w:p>
    <w:p w14:paraId="7E278F24" w14:textId="77777777" w:rsidR="00DD6E2C" w:rsidRPr="00E269B7" w:rsidRDefault="00DD6E2C" w:rsidP="00207201">
      <w:pPr>
        <w:ind w:firstLine="0"/>
        <w:jc w:val="center"/>
      </w:pPr>
      <w:r w:rsidRPr="00E269B7">
        <w:rPr>
          <w:noProof/>
        </w:rPr>
        <w:drawing>
          <wp:inline distT="0" distB="0" distL="0" distR="0" wp14:anchorId="76056A57" wp14:editId="3FFA0EFE">
            <wp:extent cx="5940425" cy="624840"/>
            <wp:effectExtent l="0" t="0" r="3175"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624840"/>
                    </a:xfrm>
                    <a:prstGeom prst="rect">
                      <a:avLst/>
                    </a:prstGeom>
                  </pic:spPr>
                </pic:pic>
              </a:graphicData>
            </a:graphic>
          </wp:inline>
        </w:drawing>
      </w:r>
    </w:p>
    <w:p w14:paraId="019B087F" w14:textId="103CA0B0" w:rsidR="00DD6E2C" w:rsidRPr="00E269B7" w:rsidRDefault="00DD6E2C" w:rsidP="00207201">
      <w:pPr>
        <w:ind w:firstLine="0"/>
        <w:jc w:val="center"/>
      </w:pPr>
      <w:r w:rsidRPr="00E269B7">
        <w:t>Рисунок 5.1</w:t>
      </w:r>
      <w:r w:rsidR="00207201" w:rsidRPr="00E269B7">
        <w:t>3</w:t>
      </w:r>
      <w:r w:rsidRPr="00E269B7">
        <w:t xml:space="preserve"> – </w:t>
      </w:r>
      <w:r w:rsidR="00207201" w:rsidRPr="00E269B7">
        <w:t>Висновок про автора, який писав більш похмурі твори</w:t>
      </w:r>
    </w:p>
    <w:p w14:paraId="0FD45B9E" w14:textId="77777777" w:rsidR="00255B04" w:rsidRPr="00E269B7" w:rsidRDefault="00255B04" w:rsidP="00255B04">
      <w:pPr>
        <w:pStyle w:val="Heading1"/>
      </w:pPr>
      <w:bookmarkStart w:id="13" w:name="_Toc135778116"/>
      <w:r w:rsidRPr="00E269B7">
        <w:lastRenderedPageBreak/>
        <w:t>Висновок</w:t>
      </w:r>
      <w:bookmarkEnd w:id="13"/>
    </w:p>
    <w:p w14:paraId="4205B826" w14:textId="67431B5C" w:rsidR="00255B04" w:rsidRPr="00E269B7" w:rsidRDefault="00255B04" w:rsidP="00E07804">
      <w:r w:rsidRPr="00E269B7">
        <w:t xml:space="preserve">У ході даної лабораторної роботи було </w:t>
      </w:r>
      <w:r w:rsidR="00E07804" w:rsidRPr="00E269B7">
        <w:t>отримано велику кількість практичних навичок із аналізу текстів.</w:t>
      </w:r>
      <w:r w:rsidR="009B0972" w:rsidRPr="00E269B7">
        <w:t xml:space="preserve"> Я навчився виконувати попередню підготовку текстів: видалення розмітки, токенізацію слів, лематизацію. Навчився користуватися моделлю Bag of Words, обчислювати TF-IDF метрики. Також я провів обчислення тональності та категоризацію новин України за допомогою методу LSA. Для творів Дойля та По було намальовано хмару слів, обраховано тональність творів та отримано висновок, що Дойль писав більш похмурі твори, хоча різниця й невелика. При обчисленні тональності творів стикнувся з проблемою незбалансованості оцінок. Вирішив цю проблему шляхом ділення оцінки на загальну кількість слів у корпусі.</w:t>
      </w:r>
    </w:p>
    <w:p w14:paraId="70766CA2" w14:textId="77777777" w:rsidR="00255B04" w:rsidRPr="00E269B7" w:rsidRDefault="00255B04" w:rsidP="00255B04"/>
    <w:p w14:paraId="16A52435" w14:textId="77777777" w:rsidR="00D578B4" w:rsidRPr="00E269B7" w:rsidRDefault="00D578B4"/>
    <w:sectPr w:rsidR="00D578B4" w:rsidRPr="00E269B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Calibri Light">
    <w:panose1 w:val="020F0302020204030204"/>
    <w:charset w:val="CC"/>
    <w:family w:val="swiss"/>
    <w:pitch w:val="variable"/>
    <w:sig w:usb0="E4002EFF" w:usb1="C200247B" w:usb2="00000009" w:usb3="00000000" w:csb0="000001FF" w:csb1="00000000"/>
  </w:font>
  <w:font w:name="Times New Roman CYR">
    <w:panose1 w:val="02020603050405020304"/>
    <w:charset w:val="CC"/>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05615"/>
    <w:multiLevelType w:val="multilevel"/>
    <w:tmpl w:val="34B8E78A"/>
    <w:lvl w:ilvl="0">
      <w:start w:val="1"/>
      <w:numFmt w:val="decimal"/>
      <w:lvlText w:val="%1"/>
      <w:lvlJc w:val="left"/>
      <w:pPr>
        <w:tabs>
          <w:tab w:val="num" w:pos="792"/>
        </w:tabs>
        <w:ind w:left="792" w:hanging="432"/>
      </w:pPr>
      <w:rPr>
        <w:rFonts w:hint="default"/>
      </w:rPr>
    </w:lvl>
    <w:lvl w:ilvl="1">
      <w:start w:val="1"/>
      <w:numFmt w:val="decimal"/>
      <w:lvlText w:val="%2."/>
      <w:lvlJc w:val="left"/>
      <w:pPr>
        <w:tabs>
          <w:tab w:val="num" w:pos="860"/>
        </w:tabs>
        <w:ind w:left="860" w:hanging="576"/>
      </w:pPr>
      <w:rPr>
        <w:rFonts w:hint="default"/>
      </w:rPr>
    </w:lvl>
    <w:lvl w:ilvl="2">
      <w:start w:val="1"/>
      <w:numFmt w:val="decimal"/>
      <w:lvlText w:val="%1.%2.%3"/>
      <w:lvlJc w:val="left"/>
      <w:pPr>
        <w:tabs>
          <w:tab w:val="num" w:pos="1080"/>
        </w:tabs>
        <w:ind w:left="108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1" w15:restartNumberingAfterBreak="0">
    <w:nsid w:val="14DA1D81"/>
    <w:multiLevelType w:val="hybridMultilevel"/>
    <w:tmpl w:val="0728ED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5A44723"/>
    <w:multiLevelType w:val="multilevel"/>
    <w:tmpl w:val="82EAF2AA"/>
    <w:lvl w:ilvl="0">
      <w:start w:val="1"/>
      <w:numFmt w:val="decimal"/>
      <w:lvlText w:val="%1."/>
      <w:lvlJc w:val="left"/>
      <w:pPr>
        <w:tabs>
          <w:tab w:val="num" w:pos="792"/>
        </w:tabs>
        <w:ind w:left="792" w:hanging="432"/>
      </w:pPr>
      <w:rPr>
        <w:rFonts w:hint="default"/>
      </w:rPr>
    </w:lvl>
    <w:lvl w:ilvl="1">
      <w:start w:val="1"/>
      <w:numFmt w:val="decimal"/>
      <w:lvlText w:val="%1.%2"/>
      <w:lvlJc w:val="left"/>
      <w:pPr>
        <w:tabs>
          <w:tab w:val="num" w:pos="860"/>
        </w:tabs>
        <w:ind w:left="860" w:hanging="576"/>
      </w:pPr>
      <w:rPr>
        <w:rFonts w:hint="default"/>
      </w:rPr>
    </w:lvl>
    <w:lvl w:ilvl="2">
      <w:start w:val="1"/>
      <w:numFmt w:val="decimal"/>
      <w:lvlText w:val="%1.%2.%3"/>
      <w:lvlJc w:val="left"/>
      <w:pPr>
        <w:tabs>
          <w:tab w:val="num" w:pos="1080"/>
        </w:tabs>
        <w:ind w:left="108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3" w15:restartNumberingAfterBreak="0">
    <w:nsid w:val="3F59731D"/>
    <w:multiLevelType w:val="multilevel"/>
    <w:tmpl w:val="C6509E62"/>
    <w:lvl w:ilvl="0">
      <w:start w:val="1"/>
      <w:numFmt w:val="decimal"/>
      <w:lvlText w:val="%1"/>
      <w:lvlJc w:val="left"/>
      <w:pPr>
        <w:tabs>
          <w:tab w:val="num" w:pos="792"/>
        </w:tabs>
        <w:ind w:left="792" w:hanging="432"/>
      </w:pPr>
      <w:rPr>
        <w:rFonts w:hint="default"/>
      </w:rPr>
    </w:lvl>
    <w:lvl w:ilvl="1">
      <w:start w:val="1"/>
      <w:numFmt w:val="decimal"/>
      <w:lvlText w:val="%2."/>
      <w:lvlJc w:val="left"/>
      <w:pPr>
        <w:tabs>
          <w:tab w:val="num" w:pos="860"/>
        </w:tabs>
        <w:ind w:left="860" w:hanging="576"/>
      </w:pPr>
      <w:rPr>
        <w:rFonts w:hint="default"/>
      </w:rPr>
    </w:lvl>
    <w:lvl w:ilvl="2">
      <w:start w:val="1"/>
      <w:numFmt w:val="decimal"/>
      <w:lvlText w:val="%1.%2.%3"/>
      <w:lvlJc w:val="left"/>
      <w:pPr>
        <w:tabs>
          <w:tab w:val="num" w:pos="1080"/>
        </w:tabs>
        <w:ind w:left="108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4" w15:restartNumberingAfterBreak="0">
    <w:nsid w:val="6C2764FA"/>
    <w:multiLevelType w:val="hybridMultilevel"/>
    <w:tmpl w:val="09D445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7CF93D33"/>
    <w:multiLevelType w:val="multilevel"/>
    <w:tmpl w:val="0BEA72A6"/>
    <w:lvl w:ilvl="0">
      <w:start w:val="1"/>
      <w:numFmt w:val="decimal"/>
      <w:pStyle w:val="Heading1"/>
      <w:lvlText w:val="%1"/>
      <w:lvlJc w:val="left"/>
      <w:pPr>
        <w:tabs>
          <w:tab w:val="num" w:pos="792"/>
        </w:tabs>
        <w:ind w:left="792" w:hanging="432"/>
      </w:pPr>
      <w:rPr>
        <w:rFonts w:hint="default"/>
      </w:rPr>
    </w:lvl>
    <w:lvl w:ilvl="1">
      <w:start w:val="1"/>
      <w:numFmt w:val="decimal"/>
      <w:pStyle w:val="Heading2"/>
      <w:lvlText w:val="%1.%2"/>
      <w:lvlJc w:val="left"/>
      <w:pPr>
        <w:tabs>
          <w:tab w:val="num" w:pos="860"/>
        </w:tabs>
        <w:ind w:left="860" w:hanging="576"/>
      </w:pPr>
      <w:rPr>
        <w:rFonts w:hint="default"/>
      </w:rPr>
    </w:lvl>
    <w:lvl w:ilvl="2">
      <w:start w:val="1"/>
      <w:numFmt w:val="decimal"/>
      <w:pStyle w:val="Heading3"/>
      <w:lvlText w:val="%1.%2.%3"/>
      <w:lvlJc w:val="left"/>
      <w:pPr>
        <w:tabs>
          <w:tab w:val="num" w:pos="1080"/>
        </w:tabs>
        <w:ind w:left="108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num w:numId="1">
    <w:abstractNumId w:val="5"/>
  </w:num>
  <w:num w:numId="2">
    <w:abstractNumId w:val="5"/>
  </w:num>
  <w:num w:numId="3">
    <w:abstractNumId w:val="5"/>
  </w:num>
  <w:num w:numId="4">
    <w:abstractNumId w:val="0"/>
  </w:num>
  <w:num w:numId="5">
    <w:abstractNumId w:val="3"/>
  </w:num>
  <w:num w:numId="6">
    <w:abstractNumId w:val="2"/>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B04"/>
    <w:rsid w:val="00004F08"/>
    <w:rsid w:val="00207201"/>
    <w:rsid w:val="00255B04"/>
    <w:rsid w:val="003530FC"/>
    <w:rsid w:val="00373DB7"/>
    <w:rsid w:val="00491FBB"/>
    <w:rsid w:val="004E5326"/>
    <w:rsid w:val="005E5441"/>
    <w:rsid w:val="00667534"/>
    <w:rsid w:val="007C150D"/>
    <w:rsid w:val="009B0972"/>
    <w:rsid w:val="00B738A0"/>
    <w:rsid w:val="00C4704D"/>
    <w:rsid w:val="00D578B4"/>
    <w:rsid w:val="00D82FA9"/>
    <w:rsid w:val="00DD6E2C"/>
    <w:rsid w:val="00E07804"/>
    <w:rsid w:val="00E269B7"/>
    <w:rsid w:val="00F65DC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C3EB9"/>
  <w15:chartTrackingRefBased/>
  <w15:docId w15:val="{E3BBE0C7-4C74-46F4-9EB1-7677862CB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ru-RU" w:eastAsia="en-US" w:bidi="ar-SA"/>
      </w:rPr>
    </w:rPrDefault>
    <w:pPrDefault>
      <w:pPr>
        <w:spacing w:after="160" w:line="360" w:lineRule="auto"/>
        <w:ind w:firstLine="709"/>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5B04"/>
    <w:pPr>
      <w:spacing w:after="0"/>
      <w:jc w:val="both"/>
    </w:pPr>
    <w:rPr>
      <w:rFonts w:eastAsia="Times New Roman"/>
      <w:szCs w:val="24"/>
      <w:lang w:val="uk-UA" w:eastAsia="ru-RU"/>
    </w:rPr>
  </w:style>
  <w:style w:type="paragraph" w:styleId="Heading1">
    <w:name w:val="heading 1"/>
    <w:basedOn w:val="Normal"/>
    <w:next w:val="Normal"/>
    <w:link w:val="Heading1Char"/>
    <w:autoRedefine/>
    <w:qFormat/>
    <w:rsid w:val="00491FBB"/>
    <w:pPr>
      <w:keepNext/>
      <w:keepLines/>
      <w:pageBreakBefore/>
      <w:numPr>
        <w:numId w:val="1"/>
      </w:numPr>
      <w:spacing w:before="240" w:after="120" w:line="276" w:lineRule="auto"/>
      <w:jc w:val="center"/>
      <w:outlineLvl w:val="0"/>
    </w:pPr>
    <w:rPr>
      <w:rFonts w:cs="Arial"/>
      <w:bCs/>
      <w:caps/>
      <w:kern w:val="32"/>
      <w:szCs w:val="32"/>
    </w:rPr>
  </w:style>
  <w:style w:type="paragraph" w:styleId="Heading2">
    <w:name w:val="heading 2"/>
    <w:basedOn w:val="Normal"/>
    <w:next w:val="Normal"/>
    <w:link w:val="Heading2Char"/>
    <w:autoRedefine/>
    <w:qFormat/>
    <w:rsid w:val="00255B04"/>
    <w:pPr>
      <w:keepNext/>
      <w:keepLines/>
      <w:numPr>
        <w:ilvl w:val="1"/>
        <w:numId w:val="1"/>
      </w:numPr>
      <w:autoSpaceDE w:val="0"/>
      <w:autoSpaceDN w:val="0"/>
      <w:spacing w:before="120" w:after="120"/>
      <w:outlineLvl w:val="1"/>
    </w:pPr>
    <w:rPr>
      <w:szCs w:val="32"/>
    </w:rPr>
  </w:style>
  <w:style w:type="paragraph" w:styleId="Heading3">
    <w:name w:val="heading 3"/>
    <w:basedOn w:val="Normal"/>
    <w:next w:val="Normal"/>
    <w:link w:val="Heading3Char"/>
    <w:qFormat/>
    <w:rsid w:val="00491FBB"/>
    <w:pPr>
      <w:keepNext/>
      <w:keepLines/>
      <w:numPr>
        <w:ilvl w:val="2"/>
        <w:numId w:val="1"/>
      </w:numPr>
      <w:tabs>
        <w:tab w:val="left" w:pos="1418"/>
      </w:tabs>
      <w:autoSpaceDE w:val="0"/>
      <w:autoSpaceDN w:val="0"/>
      <w:spacing w:before="120" w:after="120"/>
      <w:outlineLvl w:val="2"/>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530FC"/>
    <w:pPr>
      <w:spacing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3530FC"/>
    <w:rPr>
      <w:rFonts w:ascii="Trebuchet MS" w:eastAsiaTheme="majorEastAsia" w:hAnsi="Trebuchet MS" w:cstheme="majorBidi"/>
      <w:spacing w:val="-10"/>
      <w:kern w:val="28"/>
      <w:sz w:val="56"/>
      <w:szCs w:val="56"/>
      <w:lang w:val="uk-UA"/>
    </w:rPr>
  </w:style>
  <w:style w:type="character" w:customStyle="1" w:styleId="Heading1Char">
    <w:name w:val="Heading 1 Char"/>
    <w:basedOn w:val="DefaultParagraphFont"/>
    <w:link w:val="Heading1"/>
    <w:rsid w:val="00491FBB"/>
    <w:rPr>
      <w:rFonts w:eastAsia="Times New Roman" w:cs="Arial"/>
      <w:bCs/>
      <w:caps/>
      <w:kern w:val="32"/>
      <w:szCs w:val="32"/>
      <w:lang w:val="uk-UA" w:eastAsia="ru-RU"/>
    </w:rPr>
  </w:style>
  <w:style w:type="character" w:customStyle="1" w:styleId="Heading3Char">
    <w:name w:val="Heading 3 Char"/>
    <w:basedOn w:val="DefaultParagraphFont"/>
    <w:link w:val="Heading3"/>
    <w:rsid w:val="00491FBB"/>
    <w:rPr>
      <w:rFonts w:eastAsia="Times New Roman" w:cs="Arial"/>
      <w:lang w:val="uk-UA" w:eastAsia="ru-RU"/>
    </w:rPr>
  </w:style>
  <w:style w:type="character" w:customStyle="1" w:styleId="Heading2Char">
    <w:name w:val="Heading 2 Char"/>
    <w:basedOn w:val="DefaultParagraphFont"/>
    <w:link w:val="Heading2"/>
    <w:rsid w:val="00255B04"/>
    <w:rPr>
      <w:rFonts w:eastAsia="Times New Roman"/>
      <w:szCs w:val="32"/>
      <w:lang w:val="uk-UA" w:eastAsia="ru-RU"/>
    </w:rPr>
  </w:style>
  <w:style w:type="paragraph" w:customStyle="1" w:styleId="Normal1">
    <w:name w:val="Normal 1"/>
    <w:basedOn w:val="Normal"/>
    <w:link w:val="Normal1Char"/>
    <w:qFormat/>
    <w:rsid w:val="00373DB7"/>
  </w:style>
  <w:style w:type="character" w:customStyle="1" w:styleId="Normal1Char">
    <w:name w:val="Normal 1 Char"/>
    <w:basedOn w:val="DefaultParagraphFont"/>
    <w:link w:val="Normal1"/>
    <w:rsid w:val="00373DB7"/>
    <w:rPr>
      <w:lang w:eastAsia="ru-RU"/>
    </w:rPr>
  </w:style>
  <w:style w:type="paragraph" w:customStyle="1" w:styleId="ImageCaption">
    <w:name w:val="Image Caption"/>
    <w:basedOn w:val="Caption"/>
    <w:autoRedefine/>
    <w:rsid w:val="00255B04"/>
    <w:pPr>
      <w:keepLines/>
      <w:spacing w:after="0" w:line="360" w:lineRule="auto"/>
      <w:jc w:val="center"/>
    </w:pPr>
    <w:rPr>
      <w:b/>
      <w:bCs/>
      <w:i w:val="0"/>
      <w:iCs w:val="0"/>
      <w:color w:val="auto"/>
      <w:sz w:val="24"/>
      <w:szCs w:val="24"/>
    </w:rPr>
  </w:style>
  <w:style w:type="character" w:styleId="Hyperlink">
    <w:name w:val="Hyperlink"/>
    <w:basedOn w:val="DefaultParagraphFont"/>
    <w:uiPriority w:val="99"/>
    <w:unhideWhenUsed/>
    <w:rsid w:val="00255B04"/>
    <w:rPr>
      <w:color w:val="0563C1" w:themeColor="hyperlink"/>
      <w:u w:val="single"/>
    </w:rPr>
  </w:style>
  <w:style w:type="paragraph" w:styleId="TOC1">
    <w:name w:val="toc 1"/>
    <w:basedOn w:val="Normal"/>
    <w:next w:val="Normal"/>
    <w:autoRedefine/>
    <w:uiPriority w:val="39"/>
    <w:unhideWhenUsed/>
    <w:rsid w:val="00255B04"/>
    <w:pPr>
      <w:tabs>
        <w:tab w:val="left" w:pos="1100"/>
        <w:tab w:val="right" w:leader="dot" w:pos="9345"/>
      </w:tabs>
      <w:spacing w:after="100"/>
    </w:pPr>
  </w:style>
  <w:style w:type="paragraph" w:styleId="TOC2">
    <w:name w:val="toc 2"/>
    <w:basedOn w:val="Normal"/>
    <w:next w:val="Normal"/>
    <w:autoRedefine/>
    <w:uiPriority w:val="39"/>
    <w:unhideWhenUsed/>
    <w:rsid w:val="00255B04"/>
    <w:pPr>
      <w:tabs>
        <w:tab w:val="left" w:pos="1760"/>
        <w:tab w:val="right" w:leader="dot" w:pos="9345"/>
      </w:tabs>
      <w:spacing w:after="100"/>
      <w:ind w:left="280"/>
    </w:pPr>
  </w:style>
  <w:style w:type="paragraph" w:styleId="ListParagraph">
    <w:name w:val="List Paragraph"/>
    <w:basedOn w:val="Normal"/>
    <w:uiPriority w:val="34"/>
    <w:qFormat/>
    <w:rsid w:val="00255B04"/>
    <w:pPr>
      <w:ind w:left="720"/>
      <w:contextualSpacing/>
    </w:pPr>
  </w:style>
  <w:style w:type="paragraph" w:styleId="TOCHeading">
    <w:name w:val="TOC Heading"/>
    <w:basedOn w:val="Heading1"/>
    <w:next w:val="Normal"/>
    <w:uiPriority w:val="39"/>
    <w:unhideWhenUsed/>
    <w:qFormat/>
    <w:rsid w:val="00255B04"/>
    <w:pPr>
      <w:pageBreakBefore w:val="0"/>
      <w:numPr>
        <w:numId w:val="0"/>
      </w:numPr>
      <w:spacing w:after="0" w:line="259" w:lineRule="auto"/>
      <w:jc w:val="left"/>
      <w:outlineLvl w:val="9"/>
    </w:pPr>
    <w:rPr>
      <w:rFonts w:asciiTheme="majorHAnsi" w:eastAsiaTheme="majorEastAsia" w:hAnsiTheme="majorHAnsi" w:cstheme="majorBidi"/>
      <w:bCs w:val="0"/>
      <w:caps w:val="0"/>
      <w:color w:val="2F5496" w:themeColor="accent1" w:themeShade="BF"/>
      <w:kern w:val="0"/>
      <w:sz w:val="32"/>
      <w:lang w:val="ru-RU"/>
    </w:rPr>
  </w:style>
  <w:style w:type="paragraph" w:styleId="Caption">
    <w:name w:val="caption"/>
    <w:basedOn w:val="Normal"/>
    <w:next w:val="Normal"/>
    <w:uiPriority w:val="35"/>
    <w:semiHidden/>
    <w:unhideWhenUsed/>
    <w:qFormat/>
    <w:rsid w:val="00255B0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366189">
      <w:bodyDiv w:val="1"/>
      <w:marLeft w:val="0"/>
      <w:marRight w:val="0"/>
      <w:marTop w:val="0"/>
      <w:marBottom w:val="0"/>
      <w:divBdr>
        <w:top w:val="none" w:sz="0" w:space="0" w:color="auto"/>
        <w:left w:val="none" w:sz="0" w:space="0" w:color="auto"/>
        <w:bottom w:val="none" w:sz="0" w:space="0" w:color="auto"/>
        <w:right w:val="none" w:sz="0" w:space="0" w:color="auto"/>
      </w:divBdr>
    </w:div>
    <w:div w:id="1764036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31</Pages>
  <Words>1421</Words>
  <Characters>8101</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Тарасёнок</dc:creator>
  <cp:keywords/>
  <dc:description/>
  <cp:lastModifiedBy>Дмитрий Тарасёнок</cp:lastModifiedBy>
  <cp:revision>4</cp:revision>
  <dcterms:created xsi:type="dcterms:W3CDTF">2023-05-25T23:12:00Z</dcterms:created>
  <dcterms:modified xsi:type="dcterms:W3CDTF">2023-05-26T00:29:00Z</dcterms:modified>
</cp:coreProperties>
</file>